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D14" w:rsidRPr="008B1DE7" w:rsidRDefault="00667D14" w:rsidP="00667D14">
      <w:pPr>
        <w:jc w:val="center"/>
        <w:rPr>
          <w:b/>
          <w:bCs/>
          <w:sz w:val="26"/>
          <w:szCs w:val="26"/>
        </w:rPr>
      </w:pPr>
      <w:r w:rsidRPr="008B1DE7">
        <w:rPr>
          <w:b/>
          <w:bCs/>
          <w:sz w:val="26"/>
          <w:szCs w:val="26"/>
        </w:rPr>
        <w:t>Должностной регламент</w:t>
      </w:r>
    </w:p>
    <w:p w:rsidR="00C76635" w:rsidRDefault="0000050D" w:rsidP="00667D14">
      <w:pPr>
        <w:jc w:val="center"/>
        <w:rPr>
          <w:b/>
          <w:bCs/>
          <w:sz w:val="26"/>
          <w:szCs w:val="26"/>
        </w:rPr>
      </w:pPr>
      <w:r w:rsidRPr="0000050D">
        <w:rPr>
          <w:b/>
          <w:bCs/>
          <w:sz w:val="26"/>
          <w:szCs w:val="26"/>
        </w:rPr>
        <w:t>старшего государственного налогового инспектора</w:t>
      </w:r>
    </w:p>
    <w:p w:rsidR="00667D14" w:rsidRPr="008B1DE7" w:rsidRDefault="00667D14" w:rsidP="00667D14">
      <w:pPr>
        <w:jc w:val="center"/>
        <w:rPr>
          <w:b/>
          <w:sz w:val="26"/>
          <w:szCs w:val="26"/>
        </w:rPr>
      </w:pPr>
      <w:r w:rsidRPr="008B1DE7">
        <w:rPr>
          <w:b/>
          <w:bCs/>
          <w:sz w:val="26"/>
          <w:szCs w:val="26"/>
        </w:rPr>
        <w:t xml:space="preserve"> отдела </w:t>
      </w:r>
      <w:r w:rsidRPr="008B1DE7">
        <w:rPr>
          <w:b/>
          <w:sz w:val="26"/>
          <w:szCs w:val="26"/>
        </w:rPr>
        <w:t>камеральн</w:t>
      </w:r>
      <w:r w:rsidR="0095038D">
        <w:rPr>
          <w:b/>
          <w:sz w:val="26"/>
          <w:szCs w:val="26"/>
        </w:rPr>
        <w:t>ого</w:t>
      </w:r>
      <w:r w:rsidRPr="008B1DE7">
        <w:rPr>
          <w:b/>
          <w:sz w:val="26"/>
          <w:szCs w:val="26"/>
        </w:rPr>
        <w:t xml:space="preserve"> </w:t>
      </w:r>
      <w:r w:rsidR="008768A8">
        <w:rPr>
          <w:b/>
          <w:sz w:val="26"/>
          <w:szCs w:val="26"/>
        </w:rPr>
        <w:t>контроля НДФЛ и СВ</w:t>
      </w:r>
      <w:r w:rsidRPr="008B1DE7">
        <w:rPr>
          <w:b/>
          <w:sz w:val="26"/>
          <w:szCs w:val="26"/>
        </w:rPr>
        <w:t xml:space="preserve"> № 2</w:t>
      </w:r>
    </w:p>
    <w:p w:rsidR="00667D14" w:rsidRPr="008B1DE7" w:rsidRDefault="00667D14" w:rsidP="00667D14">
      <w:pPr>
        <w:pStyle w:val="10"/>
        <w:spacing w:before="0" w:after="0"/>
        <w:jc w:val="center"/>
        <w:rPr>
          <w:b w:val="0"/>
          <w:sz w:val="28"/>
          <w:szCs w:val="28"/>
        </w:rPr>
      </w:pPr>
      <w:r w:rsidRPr="008B1DE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Мурманской области</w:t>
      </w:r>
      <w:r w:rsidRPr="008B1DE7">
        <w:rPr>
          <w:sz w:val="28"/>
          <w:szCs w:val="28"/>
        </w:rPr>
        <w:t xml:space="preserve"> </w:t>
      </w:r>
    </w:p>
    <w:p w:rsidR="00667D14" w:rsidRDefault="00667D14" w:rsidP="00667D14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8B1DE7">
        <w:rPr>
          <w:b/>
          <w:bCs/>
          <w:kern w:val="32"/>
          <w:sz w:val="26"/>
          <w:szCs w:val="26"/>
        </w:rPr>
        <w:t>(УФНС России по Мурманской области)</w:t>
      </w:r>
    </w:p>
    <w:p w:rsidR="00C76635" w:rsidRPr="008B1DE7" w:rsidRDefault="00C76635" w:rsidP="00667D14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</w:p>
    <w:p w:rsidR="00667D14" w:rsidRPr="008B1DE7" w:rsidRDefault="00667D14" w:rsidP="002A07CF">
      <w:pPr>
        <w:ind w:firstLine="709"/>
        <w:jc w:val="center"/>
        <w:rPr>
          <w:rStyle w:val="FontStyle163"/>
        </w:rPr>
      </w:pPr>
    </w:p>
    <w:p w:rsidR="00290C3F" w:rsidRPr="008B1DE7" w:rsidRDefault="002A50A6" w:rsidP="002A07CF">
      <w:pPr>
        <w:pStyle w:val="a9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rStyle w:val="FontStyle163"/>
        </w:rPr>
      </w:pPr>
      <w:r w:rsidRPr="008B1DE7">
        <w:rPr>
          <w:rStyle w:val="FontStyle163"/>
        </w:rPr>
        <w:t>Общие положения</w:t>
      </w:r>
    </w:p>
    <w:p w:rsidR="00667D14" w:rsidRPr="008B1DE7" w:rsidRDefault="00667D14" w:rsidP="002A07CF">
      <w:pPr>
        <w:pStyle w:val="a9"/>
        <w:ind w:left="1429"/>
      </w:pPr>
    </w:p>
    <w:p w:rsidR="00343344" w:rsidRPr="00AA4615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Должность федеральной государственной гражданской службы (далее -гражданская служба)</w:t>
      </w:r>
      <w:r w:rsidR="0000050D" w:rsidRPr="00AA4615">
        <w:rPr>
          <w:spacing w:val="-4"/>
          <w:sz w:val="26"/>
          <w:szCs w:val="26"/>
        </w:rPr>
        <w:t xml:space="preserve"> старшего </w:t>
      </w:r>
      <w:r w:rsidR="00C76635" w:rsidRPr="00AA4615">
        <w:rPr>
          <w:spacing w:val="-4"/>
          <w:sz w:val="26"/>
          <w:szCs w:val="26"/>
        </w:rPr>
        <w:t>государственного налогового инспектора</w:t>
      </w:r>
      <w:r w:rsidRPr="00AA4615">
        <w:rPr>
          <w:spacing w:val="-4"/>
          <w:sz w:val="26"/>
          <w:szCs w:val="26"/>
        </w:rPr>
        <w:t xml:space="preserve"> отдела </w:t>
      </w:r>
      <w:r w:rsidR="008768A8" w:rsidRPr="00AA4615">
        <w:rPr>
          <w:spacing w:val="-4"/>
          <w:sz w:val="26"/>
          <w:szCs w:val="26"/>
        </w:rPr>
        <w:t xml:space="preserve">камерального контроля НДФЛ и СВ </w:t>
      </w:r>
      <w:r w:rsidRPr="00AA4615">
        <w:rPr>
          <w:spacing w:val="-4"/>
          <w:sz w:val="26"/>
          <w:szCs w:val="26"/>
        </w:rPr>
        <w:t>№ 2 Управления Федеральной налоговой службы по Мурманской области (далее –</w:t>
      </w:r>
      <w:r w:rsidR="00A44B46" w:rsidRPr="00AA4615">
        <w:rPr>
          <w:spacing w:val="-4"/>
          <w:sz w:val="26"/>
          <w:szCs w:val="26"/>
        </w:rPr>
        <w:t xml:space="preserve"> старший</w:t>
      </w:r>
      <w:r w:rsidRPr="00AA4615">
        <w:rPr>
          <w:spacing w:val="-4"/>
          <w:sz w:val="26"/>
          <w:szCs w:val="26"/>
        </w:rPr>
        <w:t xml:space="preserve"> </w:t>
      </w:r>
      <w:r w:rsidR="00C76635" w:rsidRPr="00AA4615">
        <w:rPr>
          <w:spacing w:val="-4"/>
          <w:sz w:val="26"/>
          <w:szCs w:val="26"/>
        </w:rPr>
        <w:t>государственный налоговый инспектор</w:t>
      </w:r>
      <w:r w:rsidRPr="00AA4615">
        <w:rPr>
          <w:spacing w:val="-4"/>
          <w:sz w:val="26"/>
          <w:szCs w:val="26"/>
        </w:rPr>
        <w:t xml:space="preserve">) относится </w:t>
      </w:r>
      <w:r w:rsidRPr="00AA4615">
        <w:rPr>
          <w:rStyle w:val="FontStyle156"/>
          <w:spacing w:val="-4"/>
        </w:rPr>
        <w:t xml:space="preserve">к </w:t>
      </w:r>
      <w:r w:rsidR="0000050D" w:rsidRPr="00AA4615">
        <w:rPr>
          <w:spacing w:val="-4"/>
          <w:sz w:val="26"/>
          <w:szCs w:val="26"/>
        </w:rPr>
        <w:t>ведущей</w:t>
      </w:r>
      <w:r w:rsidRPr="00AA4615">
        <w:rPr>
          <w:rStyle w:val="FontStyle156"/>
          <w:spacing w:val="-4"/>
        </w:rPr>
        <w:t xml:space="preserve"> группе должностей гражданской службы категории </w:t>
      </w:r>
      <w:r w:rsidR="00343344" w:rsidRPr="00AA4615">
        <w:rPr>
          <w:spacing w:val="-4"/>
          <w:sz w:val="26"/>
          <w:szCs w:val="26"/>
        </w:rPr>
        <w:t>«</w:t>
      </w:r>
      <w:r w:rsidR="00E50ABE" w:rsidRPr="00AA4615">
        <w:rPr>
          <w:spacing w:val="-4"/>
          <w:sz w:val="26"/>
          <w:szCs w:val="26"/>
        </w:rPr>
        <w:t>специалисты</w:t>
      </w:r>
      <w:r w:rsidR="00343344" w:rsidRPr="00AA4615">
        <w:rPr>
          <w:spacing w:val="-4"/>
          <w:sz w:val="26"/>
          <w:szCs w:val="26"/>
        </w:rPr>
        <w:t>».</w:t>
      </w:r>
    </w:p>
    <w:p w:rsidR="00343344" w:rsidRPr="00AA4615" w:rsidRDefault="0000050D" w:rsidP="002A07CF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</w:t>
      </w:r>
      <w:r w:rsidR="00AA4615" w:rsidRPr="00AA4615">
        <w:rPr>
          <w:spacing w:val="-4"/>
          <w:sz w:val="26"/>
          <w:szCs w:val="26"/>
        </w:rPr>
        <w:t xml:space="preserve">й гражданской службы», </w:t>
      </w:r>
      <w:r w:rsidR="00545343">
        <w:rPr>
          <w:spacing w:val="-4"/>
          <w:sz w:val="26"/>
          <w:szCs w:val="26"/>
        </w:rPr>
        <w:t>-11-3-4-070</w:t>
      </w:r>
      <w:r w:rsidR="00343344" w:rsidRPr="00AA4615">
        <w:rPr>
          <w:spacing w:val="-4"/>
          <w:sz w:val="26"/>
          <w:szCs w:val="26"/>
        </w:rPr>
        <w:t>.</w:t>
      </w:r>
    </w:p>
    <w:p w:rsidR="00667D14" w:rsidRPr="00AA4615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Область профессиональной служебной деятельности</w:t>
      </w:r>
      <w:r w:rsidR="0000050D" w:rsidRPr="00AA4615">
        <w:rPr>
          <w:spacing w:val="-4"/>
          <w:sz w:val="26"/>
          <w:szCs w:val="26"/>
        </w:rPr>
        <w:t xml:space="preserve"> старшего</w:t>
      </w:r>
      <w:r w:rsidRPr="00AA4615">
        <w:rPr>
          <w:spacing w:val="-4"/>
          <w:sz w:val="26"/>
          <w:szCs w:val="26"/>
        </w:rPr>
        <w:t xml:space="preserve"> </w:t>
      </w:r>
      <w:r w:rsidR="00E50ABE" w:rsidRPr="00AA4615">
        <w:rPr>
          <w:spacing w:val="-4"/>
          <w:sz w:val="26"/>
          <w:szCs w:val="26"/>
        </w:rPr>
        <w:t>государственного налогового инспектора</w:t>
      </w:r>
      <w:r w:rsidRPr="00AA4615">
        <w:rPr>
          <w:spacing w:val="-4"/>
          <w:sz w:val="26"/>
          <w:szCs w:val="26"/>
        </w:rPr>
        <w:t>: «Регулирование налоговой деятельности».</w:t>
      </w:r>
    </w:p>
    <w:p w:rsidR="00E50ABE" w:rsidRPr="00AA4615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Вид профессиональной служебной деятельности</w:t>
      </w:r>
      <w:r w:rsidR="0000050D" w:rsidRPr="00AA4615">
        <w:rPr>
          <w:spacing w:val="-4"/>
          <w:sz w:val="26"/>
          <w:szCs w:val="26"/>
        </w:rPr>
        <w:t xml:space="preserve"> старшего</w:t>
      </w:r>
      <w:r w:rsidRPr="00AA4615">
        <w:rPr>
          <w:spacing w:val="-4"/>
          <w:sz w:val="26"/>
          <w:szCs w:val="26"/>
        </w:rPr>
        <w:t xml:space="preserve"> </w:t>
      </w:r>
      <w:r w:rsidR="00E50ABE" w:rsidRPr="00AA4615">
        <w:rPr>
          <w:spacing w:val="-4"/>
          <w:sz w:val="26"/>
          <w:szCs w:val="26"/>
        </w:rPr>
        <w:t>государственного налогового инспектора</w:t>
      </w:r>
      <w:r w:rsidRPr="00AA4615">
        <w:rPr>
          <w:spacing w:val="-4"/>
          <w:sz w:val="26"/>
          <w:szCs w:val="26"/>
        </w:rPr>
        <w:t xml:space="preserve">: </w:t>
      </w:r>
      <w:r w:rsidR="00E50ABE" w:rsidRPr="00AA4615">
        <w:rPr>
          <w:spacing w:val="-4"/>
          <w:sz w:val="26"/>
          <w:szCs w:val="26"/>
        </w:rPr>
        <w:t>«О</w:t>
      </w:r>
      <w:r w:rsidR="00E50ABE" w:rsidRPr="00AA4615">
        <w:rPr>
          <w:rFonts w:eastAsia="Calibri"/>
          <w:spacing w:val="-4"/>
          <w:sz w:val="26"/>
          <w:szCs w:val="26"/>
          <w:lang w:eastAsia="en-US"/>
        </w:rPr>
        <w:t xml:space="preserve">существление налогового контроля» </w:t>
      </w:r>
      <w:r w:rsidR="00E50ABE" w:rsidRPr="00AA4615">
        <w:rPr>
          <w:bCs/>
          <w:spacing w:val="-4"/>
          <w:sz w:val="26"/>
          <w:szCs w:val="26"/>
        </w:rPr>
        <w:t xml:space="preserve">(детализация вида профессиональной служебной деятельности: </w:t>
      </w:r>
      <w:r w:rsidR="00412FF2" w:rsidRPr="00AA4615">
        <w:rPr>
          <w:bCs/>
          <w:spacing w:val="-4"/>
          <w:sz w:val="26"/>
          <w:szCs w:val="26"/>
        </w:rPr>
        <w:t>«</w:t>
      </w:r>
      <w:r w:rsidR="00E50ABE" w:rsidRPr="00AA4615">
        <w:rPr>
          <w:rFonts w:eastAsia="Calibri"/>
          <w:spacing w:val="-4"/>
          <w:sz w:val="26"/>
          <w:szCs w:val="26"/>
          <w:lang w:eastAsia="en-US"/>
        </w:rPr>
        <w:t>Осуществление налогового контроля посредством камеральных проверок»</w:t>
      </w:r>
      <w:r w:rsidR="00880B7C" w:rsidRPr="00AA4615">
        <w:rPr>
          <w:rFonts w:eastAsia="Calibri"/>
          <w:spacing w:val="-4"/>
          <w:sz w:val="26"/>
          <w:szCs w:val="26"/>
          <w:lang w:eastAsia="en-US"/>
        </w:rPr>
        <w:t>)</w:t>
      </w:r>
      <w:r w:rsidR="00E50ABE" w:rsidRPr="00AA4615">
        <w:rPr>
          <w:rFonts w:eastAsia="Calibri"/>
          <w:spacing w:val="-4"/>
          <w:sz w:val="26"/>
          <w:szCs w:val="26"/>
          <w:lang w:eastAsia="en-US"/>
        </w:rPr>
        <w:t>; «Р</w:t>
      </w:r>
      <w:r w:rsidR="00E50ABE" w:rsidRPr="00AA4615">
        <w:rPr>
          <w:spacing w:val="-4"/>
          <w:sz w:val="26"/>
          <w:szCs w:val="26"/>
        </w:rPr>
        <w:t xml:space="preserve">егулирование в сфере налогового администрирования»; «Регулирование в сфере налогообложения доходов физических лиц» </w:t>
      </w:r>
      <w:r w:rsidR="00E50ABE" w:rsidRPr="00AA4615">
        <w:rPr>
          <w:bCs/>
          <w:spacing w:val="-4"/>
          <w:sz w:val="26"/>
          <w:szCs w:val="26"/>
        </w:rPr>
        <w:t>(детализация вида профессиональной служебной деятельности:</w:t>
      </w:r>
      <w:r w:rsidR="00412FF2" w:rsidRPr="00AA4615">
        <w:rPr>
          <w:bCs/>
          <w:spacing w:val="-4"/>
          <w:sz w:val="26"/>
          <w:szCs w:val="26"/>
        </w:rPr>
        <w:t xml:space="preserve"> </w:t>
      </w:r>
      <w:r w:rsidR="00E50ABE" w:rsidRPr="00AA4615">
        <w:rPr>
          <w:spacing w:val="-4"/>
          <w:sz w:val="26"/>
          <w:szCs w:val="26"/>
        </w:rPr>
        <w:t>«Администрирование и контроль за правильностью исчисления, полнотой и своевременностью уплаты налога на доходы физических лиц»).</w:t>
      </w:r>
    </w:p>
    <w:p w:rsidR="00667D14" w:rsidRPr="00AA4615" w:rsidRDefault="00667D14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Назначение на должность и освобождение от должности</w:t>
      </w:r>
      <w:r w:rsidR="0000050D" w:rsidRPr="00AA4615">
        <w:rPr>
          <w:spacing w:val="-4"/>
          <w:sz w:val="26"/>
          <w:szCs w:val="26"/>
        </w:rPr>
        <w:t xml:space="preserve"> старшего</w:t>
      </w:r>
      <w:r w:rsidRPr="00AA4615">
        <w:rPr>
          <w:spacing w:val="-4"/>
          <w:sz w:val="26"/>
          <w:szCs w:val="26"/>
        </w:rPr>
        <w:t xml:space="preserve"> </w:t>
      </w:r>
      <w:r w:rsidR="00D3539E" w:rsidRPr="00AA4615">
        <w:rPr>
          <w:spacing w:val="-4"/>
          <w:sz w:val="26"/>
          <w:szCs w:val="26"/>
        </w:rPr>
        <w:t>государственного налогового инспектора</w:t>
      </w:r>
      <w:r w:rsidRPr="00AA4615">
        <w:rPr>
          <w:spacing w:val="-4"/>
          <w:sz w:val="26"/>
          <w:szCs w:val="26"/>
        </w:rPr>
        <w:t xml:space="preserve"> осуществляется приказом </w:t>
      </w:r>
      <w:r w:rsidR="00D3539E" w:rsidRPr="00AA4615">
        <w:rPr>
          <w:spacing w:val="-4"/>
          <w:sz w:val="26"/>
          <w:szCs w:val="26"/>
        </w:rPr>
        <w:t>УФНС России по Мурманской области (далее – Управление)</w:t>
      </w:r>
      <w:r w:rsidR="0000050D" w:rsidRPr="00AA4615">
        <w:rPr>
          <w:spacing w:val="-4"/>
          <w:sz w:val="26"/>
          <w:szCs w:val="26"/>
        </w:rPr>
        <w:t>.</w:t>
      </w:r>
    </w:p>
    <w:p w:rsidR="00457C18" w:rsidRPr="00AA4615" w:rsidRDefault="0000050D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1"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Старший</w:t>
      </w:r>
      <w:r w:rsidR="00667D14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г</w:t>
      </w:r>
      <w:r w:rsidR="00D3539E" w:rsidRPr="00AA4615">
        <w:rPr>
          <w:spacing w:val="-4"/>
          <w:sz w:val="26"/>
          <w:szCs w:val="26"/>
        </w:rPr>
        <w:t>осударственный налоговый инспектор</w:t>
      </w:r>
      <w:r w:rsidR="00667D14" w:rsidRPr="00AA4615">
        <w:rPr>
          <w:spacing w:val="-4"/>
          <w:sz w:val="26"/>
          <w:szCs w:val="26"/>
        </w:rPr>
        <w:t xml:space="preserve"> непосредственно подчиняется начальнику </w:t>
      </w:r>
      <w:r w:rsidR="00D3539E" w:rsidRPr="00AA4615">
        <w:rPr>
          <w:spacing w:val="-4"/>
          <w:sz w:val="26"/>
          <w:szCs w:val="26"/>
        </w:rPr>
        <w:t>о</w:t>
      </w:r>
      <w:r w:rsidR="00667D14" w:rsidRPr="00AA4615">
        <w:rPr>
          <w:bCs/>
          <w:spacing w:val="-4"/>
          <w:sz w:val="26"/>
          <w:szCs w:val="26"/>
        </w:rPr>
        <w:t>тдела</w:t>
      </w:r>
      <w:r w:rsidR="00D3539E" w:rsidRPr="00AA4615">
        <w:rPr>
          <w:bCs/>
          <w:spacing w:val="-4"/>
          <w:sz w:val="26"/>
          <w:szCs w:val="26"/>
        </w:rPr>
        <w:t xml:space="preserve"> </w:t>
      </w:r>
      <w:r w:rsidR="00667D14" w:rsidRPr="00AA4615">
        <w:rPr>
          <w:spacing w:val="-4"/>
          <w:sz w:val="26"/>
          <w:szCs w:val="26"/>
        </w:rPr>
        <w:t xml:space="preserve"> </w:t>
      </w:r>
      <w:r w:rsidR="00D3539E" w:rsidRPr="00AA4615">
        <w:rPr>
          <w:spacing w:val="-4"/>
          <w:sz w:val="26"/>
          <w:szCs w:val="26"/>
        </w:rPr>
        <w:t>камерального контроля НДФЛ и СВ № 2.</w:t>
      </w:r>
    </w:p>
    <w:p w:rsidR="00D3539E" w:rsidRPr="00AA4615" w:rsidRDefault="00D3539E" w:rsidP="002A07CF">
      <w:pPr>
        <w:pStyle w:val="a9"/>
        <w:tabs>
          <w:tab w:val="left" w:pos="993"/>
        </w:tabs>
        <w:autoSpaceDE w:val="0"/>
        <w:autoSpaceDN w:val="0"/>
        <w:adjustRightInd w:val="0"/>
        <w:ind w:left="567" w:right="-1"/>
        <w:jc w:val="both"/>
        <w:rPr>
          <w:spacing w:val="-4"/>
          <w:sz w:val="26"/>
          <w:szCs w:val="26"/>
        </w:rPr>
      </w:pPr>
    </w:p>
    <w:p w:rsidR="00EB71A5" w:rsidRPr="00AA4615" w:rsidRDefault="002823C8" w:rsidP="002A07CF">
      <w:pPr>
        <w:autoSpaceDE w:val="0"/>
        <w:autoSpaceDN w:val="0"/>
        <w:adjustRightInd w:val="0"/>
        <w:ind w:firstLine="709"/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 xml:space="preserve">П. Квалификационные требования </w:t>
      </w:r>
    </w:p>
    <w:p w:rsidR="002823C8" w:rsidRPr="00AA4615" w:rsidRDefault="002823C8" w:rsidP="002A07CF">
      <w:pPr>
        <w:autoSpaceDE w:val="0"/>
        <w:autoSpaceDN w:val="0"/>
        <w:adjustRightInd w:val="0"/>
        <w:ind w:firstLine="709"/>
        <w:jc w:val="center"/>
        <w:rPr>
          <w:b/>
          <w:spacing w:val="-4"/>
          <w:sz w:val="26"/>
          <w:szCs w:val="26"/>
        </w:rPr>
      </w:pPr>
      <w:r w:rsidRPr="00AA4615">
        <w:rPr>
          <w:b/>
          <w:spacing w:val="-4"/>
          <w:sz w:val="26"/>
          <w:szCs w:val="26"/>
        </w:rPr>
        <w:t>для замещения должности гражданской службы</w:t>
      </w:r>
    </w:p>
    <w:p w:rsidR="00EB71A5" w:rsidRPr="00AA4615" w:rsidRDefault="00EB71A5" w:rsidP="002A07CF">
      <w:pPr>
        <w:autoSpaceDE w:val="0"/>
        <w:autoSpaceDN w:val="0"/>
        <w:adjustRightInd w:val="0"/>
        <w:ind w:firstLine="709"/>
        <w:jc w:val="center"/>
        <w:rPr>
          <w:b/>
          <w:bCs/>
          <w:spacing w:val="-4"/>
          <w:sz w:val="26"/>
          <w:szCs w:val="26"/>
        </w:rPr>
      </w:pPr>
    </w:p>
    <w:p w:rsidR="006E4F16" w:rsidRPr="00AA4615" w:rsidRDefault="0000050D" w:rsidP="009C2D82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Для замещения должности старшего государственного налогового инспектора устанавливаются следующие требования</w:t>
      </w:r>
      <w:r w:rsidR="006E4F16" w:rsidRPr="00AA4615">
        <w:rPr>
          <w:spacing w:val="-4"/>
          <w:sz w:val="26"/>
          <w:szCs w:val="26"/>
        </w:rPr>
        <w:t>:</w:t>
      </w:r>
    </w:p>
    <w:p w:rsidR="00860223" w:rsidRPr="009C2D82" w:rsidRDefault="00D3539E" w:rsidP="009C2D82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9C2D82">
        <w:rPr>
          <w:spacing w:val="-4"/>
          <w:sz w:val="26"/>
          <w:szCs w:val="26"/>
        </w:rPr>
        <w:t xml:space="preserve">Наличие </w:t>
      </w:r>
      <w:r w:rsidRPr="009C2D82">
        <w:rPr>
          <w:rStyle w:val="FontStyle156"/>
          <w:spacing w:val="-4"/>
        </w:rPr>
        <w:t>высшего образования</w:t>
      </w:r>
      <w:r w:rsidR="00860223" w:rsidRPr="009C2D82">
        <w:rPr>
          <w:rStyle w:val="FontStyle156"/>
          <w:spacing w:val="-4"/>
        </w:rPr>
        <w:t xml:space="preserve"> </w:t>
      </w:r>
      <w:r w:rsidR="00860223" w:rsidRPr="009C2D82">
        <w:rPr>
          <w:sz w:val="26"/>
          <w:szCs w:val="26"/>
        </w:rPr>
        <w:t>по специальности «Государственн</w:t>
      </w:r>
      <w:r w:rsidR="00EE1B74">
        <w:rPr>
          <w:sz w:val="26"/>
          <w:szCs w:val="26"/>
        </w:rPr>
        <w:t>ое и муниципальное управление»,</w:t>
      </w:r>
      <w:r w:rsidR="00EE1B74">
        <w:rPr>
          <w:sz w:val="26"/>
          <w:szCs w:val="26"/>
          <w:lang w:val="en-US"/>
        </w:rPr>
        <w:t xml:space="preserve"> </w:t>
      </w:r>
      <w:bookmarkStart w:id="0" w:name="_GoBack"/>
      <w:bookmarkEnd w:id="0"/>
      <w:r w:rsidR="00860223" w:rsidRPr="009C2D82">
        <w:rPr>
          <w:sz w:val="26"/>
          <w:szCs w:val="26"/>
        </w:rPr>
        <w:t>«Государственный аудит», «Менеджмент», «Юриспруденция», «Экономика», «Финансы и кредит», «Налоги и налогообложение»</w:t>
      </w:r>
      <w:r w:rsidR="00860223" w:rsidRPr="009C2D82">
        <w:rPr>
          <w:rFonts w:ascii="Times Roman" w:hAnsi="Times Roman"/>
          <w:sz w:val="26"/>
          <w:szCs w:val="26"/>
        </w:rPr>
        <w:t>.</w:t>
      </w:r>
    </w:p>
    <w:p w:rsidR="00D3539E" w:rsidRPr="00AA4615" w:rsidRDefault="006E4F16" w:rsidP="009C2D82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Без предъявления требований к стажу.</w:t>
      </w:r>
    </w:p>
    <w:p w:rsidR="00D3539E" w:rsidRPr="00AA4615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Наличие базовых знаний: </w:t>
      </w:r>
      <w:r w:rsidR="00D3539E" w:rsidRPr="00AA4615">
        <w:rPr>
          <w:spacing w:val="-4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D3539E" w:rsidRPr="00AA4615">
          <w:rPr>
            <w:spacing w:val="-4"/>
            <w:sz w:val="26"/>
            <w:szCs w:val="26"/>
          </w:rPr>
          <w:t>Конституции</w:t>
        </w:r>
      </w:hyperlink>
      <w:r w:rsidR="00D3539E" w:rsidRPr="00AA4615">
        <w:rPr>
          <w:spacing w:val="-4"/>
          <w:sz w:val="26"/>
          <w:szCs w:val="26"/>
        </w:rPr>
        <w:t xml:space="preserve"> Российской Федерации, Федерального </w:t>
      </w:r>
      <w:hyperlink r:id="rId10" w:history="1">
        <w:r w:rsidR="00D3539E" w:rsidRPr="00AA4615">
          <w:rPr>
            <w:spacing w:val="-4"/>
            <w:sz w:val="26"/>
            <w:szCs w:val="26"/>
          </w:rPr>
          <w:t>закона</w:t>
        </w:r>
      </w:hyperlink>
      <w:r w:rsidR="00D3539E" w:rsidRPr="00AA4615">
        <w:rPr>
          <w:spacing w:val="-4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D3539E" w:rsidRPr="00AA4615">
          <w:rPr>
            <w:spacing w:val="-4"/>
            <w:sz w:val="26"/>
            <w:szCs w:val="26"/>
          </w:rPr>
          <w:t>закона</w:t>
        </w:r>
      </w:hyperlink>
      <w:r w:rsidR="00D3539E" w:rsidRPr="00AA4615">
        <w:rPr>
          <w:spacing w:val="-4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D3539E" w:rsidRPr="00AA4615">
          <w:rPr>
            <w:spacing w:val="-4"/>
            <w:sz w:val="26"/>
            <w:szCs w:val="26"/>
          </w:rPr>
          <w:t>закона</w:t>
        </w:r>
      </w:hyperlink>
      <w:r w:rsidR="00D3539E" w:rsidRPr="00AA4615">
        <w:rPr>
          <w:spacing w:val="-4"/>
          <w:sz w:val="26"/>
          <w:szCs w:val="26"/>
        </w:rPr>
        <w:t xml:space="preserve"> от 25 декабря 2008 г. № 273-ФЗ «О </w:t>
      </w:r>
      <w:r w:rsidR="00D3539E" w:rsidRPr="00AA4615">
        <w:rPr>
          <w:spacing w:val="-4"/>
          <w:sz w:val="26"/>
          <w:szCs w:val="26"/>
        </w:rPr>
        <w:lastRenderedPageBreak/>
        <w:t>противодействии коррупции»; знаний в области информационно-коммуникационных технологий.</w:t>
      </w:r>
    </w:p>
    <w:p w:rsidR="006E4F16" w:rsidRPr="00AA4615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Наличие профессиональных знаний:</w:t>
      </w:r>
    </w:p>
    <w:p w:rsidR="001C5907" w:rsidRPr="00AA4615" w:rsidRDefault="006E4F16" w:rsidP="002A07CF">
      <w:pPr>
        <w:pStyle w:val="a9"/>
        <w:widowControl w:val="0"/>
        <w:numPr>
          <w:ilvl w:val="2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 сфере законодательства Российской Федерации, которые необходимы для замещения должности гражданской службы в рамках области и вида деятельности</w:t>
      </w:r>
      <w:r w:rsidR="00D3539E" w:rsidRPr="00AA4615">
        <w:rPr>
          <w:spacing w:val="-4"/>
          <w:sz w:val="26"/>
          <w:szCs w:val="26"/>
        </w:rPr>
        <w:t>,</w:t>
      </w:r>
      <w:r w:rsidRPr="00AA4615">
        <w:rPr>
          <w:spacing w:val="-4"/>
          <w:sz w:val="26"/>
          <w:szCs w:val="26"/>
        </w:rPr>
        <w:t xml:space="preserve"> в соответствии с функциями </w:t>
      </w:r>
      <w:r w:rsidR="00D3539E" w:rsidRPr="00AA4615">
        <w:rPr>
          <w:spacing w:val="-4"/>
          <w:sz w:val="26"/>
          <w:szCs w:val="26"/>
        </w:rPr>
        <w:t>о</w:t>
      </w:r>
      <w:r w:rsidRPr="00AA4615">
        <w:rPr>
          <w:spacing w:val="-4"/>
          <w:sz w:val="26"/>
          <w:szCs w:val="26"/>
        </w:rPr>
        <w:t>тдела</w:t>
      </w:r>
      <w:r w:rsidR="00D3539E" w:rsidRPr="00AA4615">
        <w:rPr>
          <w:spacing w:val="-4"/>
          <w:sz w:val="26"/>
          <w:szCs w:val="26"/>
        </w:rPr>
        <w:t xml:space="preserve"> камерального контроля НДФЛ и СВ № 2</w:t>
      </w:r>
      <w:r w:rsidRPr="00AA4615">
        <w:rPr>
          <w:spacing w:val="-4"/>
          <w:sz w:val="26"/>
          <w:szCs w:val="26"/>
        </w:rPr>
        <w:t>:</w:t>
      </w:r>
      <w:r w:rsidR="00412FF2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 xml:space="preserve"> </w:t>
      </w:r>
    </w:p>
    <w:p w:rsidR="001C5907" w:rsidRPr="00AA4615" w:rsidRDefault="001C5907" w:rsidP="001C5907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 xml:space="preserve">Налогового </w:t>
      </w:r>
      <w:hyperlink r:id="rId13" w:history="1">
        <w:r w:rsidRPr="00AA4615">
          <w:rPr>
            <w:rFonts w:ascii="Times New Roman" w:hAnsi="Times New Roman" w:cs="Times New Roman"/>
            <w:spacing w:val="-4"/>
            <w:sz w:val="26"/>
            <w:szCs w:val="26"/>
          </w:rPr>
          <w:t>кодекс</w:t>
        </w:r>
      </w:hyperlink>
      <w:r w:rsidRPr="00AA4615">
        <w:rPr>
          <w:rFonts w:ascii="Times New Roman" w:hAnsi="Times New Roman" w:cs="Times New Roman"/>
          <w:spacing w:val="-4"/>
          <w:sz w:val="26"/>
          <w:szCs w:val="26"/>
        </w:rPr>
        <w:t>а Российской Федерации</w:t>
      </w:r>
      <w:r w:rsidR="00AA4615" w:rsidRPr="00AA4615">
        <w:rPr>
          <w:rFonts w:ascii="Times New Roman" w:hAnsi="Times New Roman" w:cs="Times New Roman"/>
          <w:spacing w:val="-4"/>
          <w:sz w:val="26"/>
          <w:szCs w:val="26"/>
        </w:rPr>
        <w:t>.</w:t>
      </w:r>
      <w:r w:rsidRPr="00AA4615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1C5907" w:rsidRPr="00AA4615" w:rsidRDefault="001C5907" w:rsidP="001C5907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 xml:space="preserve">Бюджетного </w:t>
      </w:r>
      <w:hyperlink r:id="rId14" w:history="1">
        <w:r w:rsidRPr="00AA4615">
          <w:rPr>
            <w:rFonts w:ascii="Times New Roman" w:hAnsi="Times New Roman" w:cs="Times New Roman"/>
            <w:spacing w:val="-4"/>
            <w:sz w:val="26"/>
            <w:szCs w:val="26"/>
          </w:rPr>
          <w:t>кодекс</w:t>
        </w:r>
      </w:hyperlink>
      <w:r w:rsidRPr="00AA4615">
        <w:rPr>
          <w:rFonts w:ascii="Times New Roman" w:hAnsi="Times New Roman" w:cs="Times New Roman"/>
          <w:spacing w:val="-4"/>
          <w:sz w:val="26"/>
          <w:szCs w:val="26"/>
        </w:rPr>
        <w:t>а Российской Федерации</w:t>
      </w:r>
      <w:r w:rsidR="00AA4615" w:rsidRPr="00AA4615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1C5907" w:rsidRPr="00AA4615" w:rsidRDefault="001C5907" w:rsidP="001C5907">
      <w:pPr>
        <w:pStyle w:val="ConsPlusNormal"/>
        <w:widowControl/>
        <w:ind w:firstLine="709"/>
        <w:jc w:val="both"/>
        <w:rPr>
          <w:rStyle w:val="FontStyle38"/>
          <w:spacing w:val="-4"/>
        </w:rPr>
      </w:pPr>
      <w:r w:rsidRPr="00AA4615">
        <w:rPr>
          <w:rStyle w:val="FontStyle38"/>
          <w:spacing w:val="-4"/>
        </w:rPr>
        <w:t>Кодекса Российской Федерации об административных правонарушениях.</w:t>
      </w:r>
    </w:p>
    <w:p w:rsidR="001C5907" w:rsidRPr="00AA4615" w:rsidRDefault="00EE1B74" w:rsidP="001C5907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hyperlink r:id="rId15" w:history="1">
        <w:r w:rsidR="001C5907" w:rsidRPr="00AA4615">
          <w:rPr>
            <w:rFonts w:ascii="Times New Roman" w:hAnsi="Times New Roman" w:cs="Times New Roman"/>
            <w:spacing w:val="-4"/>
            <w:sz w:val="26"/>
            <w:szCs w:val="26"/>
          </w:rPr>
          <w:t>Постановлени</w:t>
        </w:r>
      </w:hyperlink>
      <w:r w:rsidR="001C5907" w:rsidRPr="00AA4615">
        <w:rPr>
          <w:rFonts w:ascii="Times New Roman" w:hAnsi="Times New Roman" w:cs="Times New Roman"/>
          <w:spacing w:val="-4"/>
          <w:sz w:val="26"/>
          <w:szCs w:val="26"/>
        </w:rPr>
        <w:t>е Правительства Российской Федерации от 30 сентября 2004 г. № 506 «Об утверждении Положения о Федеральной налоговой службе»</w:t>
      </w:r>
      <w:r w:rsidR="00AA4615" w:rsidRPr="00AA4615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1C5907" w:rsidRPr="00AA4615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1C5907" w:rsidRPr="00AA4615" w:rsidRDefault="00EE1B74" w:rsidP="001C5907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hyperlink r:id="rId16" w:history="1">
        <w:r w:rsidR="001C5907" w:rsidRPr="00AA4615">
          <w:rPr>
            <w:rFonts w:ascii="Times New Roman" w:hAnsi="Times New Roman" w:cs="Times New Roman"/>
            <w:spacing w:val="-4"/>
            <w:sz w:val="26"/>
            <w:szCs w:val="26"/>
          </w:rPr>
          <w:t>Приказ</w:t>
        </w:r>
      </w:hyperlink>
      <w:r w:rsidR="001C5907" w:rsidRPr="00AA4615">
        <w:rPr>
          <w:rFonts w:ascii="Times New Roman" w:hAnsi="Times New Roman" w:cs="Times New Roman"/>
          <w:spacing w:val="-4"/>
          <w:sz w:val="26"/>
          <w:szCs w:val="26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AA4615" w:rsidRPr="00AA4615">
        <w:rPr>
          <w:rFonts w:ascii="Times New Roman" w:hAnsi="Times New Roman" w:cs="Times New Roman"/>
          <w:spacing w:val="-4"/>
          <w:sz w:val="26"/>
          <w:szCs w:val="26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16 сентября 2011 г. № ММВ-7-3/576@«Об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10 сентября 2015 г. № ММВ-7-11/387@«Об утверждении кодов видов доходов и вычетов»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14 октября 2015 г. № ММВ-7-11/450@«Об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10.10.2016 № ММВ-7-11/551@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18.09.2019 № ММВ-7-11/470@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t>Приказа ФНС России от 02 октября 2018 г. № ММВ-7-11/566@ «Об утверждении формы сведений о доходах физического лица, порядка заполнения и формата ее представления в электронной форме»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t>Приказа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1C5907" w:rsidRPr="00AA4615" w:rsidRDefault="001C5907" w:rsidP="001C5907">
      <w:pPr>
        <w:pStyle w:val="af4"/>
        <w:ind w:firstLine="709"/>
        <w:jc w:val="both"/>
        <w:rPr>
          <w:rFonts w:ascii="Times New Roman" w:hAnsi="Times New Roman"/>
          <w:spacing w:val="-4"/>
          <w:sz w:val="26"/>
          <w:szCs w:val="26"/>
          <w:lang w:val="ru-RU"/>
        </w:rPr>
      </w:pPr>
      <w:r w:rsidRPr="00AA4615">
        <w:rPr>
          <w:rFonts w:ascii="Times New Roman" w:hAnsi="Times New Roman"/>
          <w:spacing w:val="-4"/>
          <w:sz w:val="26"/>
          <w:szCs w:val="26"/>
          <w:lang w:val="ru-RU"/>
        </w:rPr>
        <w:lastRenderedPageBreak/>
        <w:t>Приказа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</w:t>
      </w:r>
      <w:r w:rsidR="00AA4615" w:rsidRPr="00AA4615">
        <w:rPr>
          <w:rFonts w:ascii="Times New Roman" w:hAnsi="Times New Roman"/>
          <w:spacing w:val="-4"/>
          <w:sz w:val="26"/>
          <w:szCs w:val="26"/>
          <w:lang w:val="ru-RU"/>
        </w:rPr>
        <w:t>.</w:t>
      </w:r>
    </w:p>
    <w:p w:rsidR="006E4F16" w:rsidRPr="00AA4615" w:rsidRDefault="001C5907" w:rsidP="001C5907">
      <w:pPr>
        <w:pStyle w:val="a9"/>
        <w:widowControl w:val="0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Приказа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6E4F16" w:rsidRPr="00AA4615" w:rsidRDefault="003575D1" w:rsidP="002A07CF">
      <w:pPr>
        <w:ind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Старший г</w:t>
      </w:r>
      <w:r w:rsidR="00D3539E" w:rsidRPr="00AA4615">
        <w:rPr>
          <w:spacing w:val="-4"/>
          <w:sz w:val="26"/>
          <w:szCs w:val="26"/>
        </w:rPr>
        <w:t>осударственный налоговый инспектор</w:t>
      </w:r>
      <w:r w:rsidR="006E4F16" w:rsidRPr="00AA4615">
        <w:rPr>
          <w:spacing w:val="-4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4F16" w:rsidRPr="00AA4615" w:rsidRDefault="006E4F16" w:rsidP="002A07CF">
      <w:pPr>
        <w:pStyle w:val="a9"/>
        <w:numPr>
          <w:ilvl w:val="2"/>
          <w:numId w:val="1"/>
        </w:numPr>
        <w:ind w:left="0" w:firstLine="720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и сроки проведения камеральных налоговых проверок; требования к составлению акта камеральной налоговой проверки; порядок проведения мероприятий налогового контроля; основы финансовых отношений и кредитных отношений; судебно-арбитражная практика в применения законодательства Российской Федерации о налогах и сборах; схемы ухода от налогов; порядок определения налогооблагаемой базы; порядок исчисления и уплаты налогов, сборов, страховых взносов; принципы налогового учета физических лиц и индивидуальных предпринимателей, осуществляющих деятельность на территории Российской Федерации; принципы, методы, технологии и механизмы осуществления контроля (надзора), правила делового этикета; порядка работы со служебной информацией; правил и норм охраны труда; техники безопасности и противопожарной защиты; принципы управления и организации труда; процесса прохождения гражданской службы; основ делопроизводства; аппаратного и программного обеспечения; общих вопросов в области обеспечения информационной безопасности,</w:t>
      </w:r>
      <w:r w:rsidRPr="00AA4615">
        <w:rPr>
          <w:i/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основных положений законодательства об электронной подписи</w:t>
      </w:r>
      <w:r w:rsidR="00A02C0B" w:rsidRPr="00AA4615">
        <w:rPr>
          <w:spacing w:val="-4"/>
          <w:sz w:val="26"/>
          <w:szCs w:val="26"/>
        </w:rPr>
        <w:t>.</w:t>
      </w:r>
    </w:p>
    <w:p w:rsidR="006E4F16" w:rsidRPr="00AA4615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Наличие функциональных знаний: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виды, назначение и технологии организации проверочных процедур; понятие единого реестра проверок, процедуры его формирования; институт предварительной проверки жалобы и иной информации, поступившей в контрольно-надзорный орган; процедуры организации проверки: порядок, этапы, инструменты проведения; ограничения при проведении проверочных процедур;</w:t>
      </w:r>
      <w:r w:rsidRPr="00AA4615">
        <w:rPr>
          <w:spacing w:val="-4"/>
          <w:sz w:val="26"/>
          <w:szCs w:val="26"/>
          <w:lang w:eastAsia="en-US" w:bidi="en-US"/>
        </w:rPr>
        <w:t xml:space="preserve"> </w:t>
      </w:r>
      <w:r w:rsidRPr="00AA4615">
        <w:rPr>
          <w:spacing w:val="-4"/>
          <w:sz w:val="26"/>
          <w:szCs w:val="26"/>
        </w:rPr>
        <w:t>меры, принимаемые по результатам проверки;</w:t>
      </w:r>
      <w:r w:rsidRPr="00AA4615">
        <w:rPr>
          <w:spacing w:val="-4"/>
          <w:sz w:val="26"/>
          <w:szCs w:val="26"/>
          <w:lang w:eastAsia="en-US" w:bidi="en-US"/>
        </w:rPr>
        <w:t xml:space="preserve"> </w:t>
      </w:r>
      <w:r w:rsidRPr="00AA4615">
        <w:rPr>
          <w:spacing w:val="-4"/>
          <w:sz w:val="26"/>
          <w:szCs w:val="26"/>
        </w:rPr>
        <w:t>основные правила подготовки, оформления, тиражирования, учета и хранения документов, а также контроля своевременности исполнения документов; принципы предоставления государственных услуг; требования к предоставлению государственных услуг.</w:t>
      </w:r>
    </w:p>
    <w:p w:rsidR="006E4F16" w:rsidRPr="00AA4615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  <w:lang w:bidi="en-US"/>
        </w:rPr>
      </w:pPr>
      <w:r w:rsidRPr="00AA4615">
        <w:rPr>
          <w:spacing w:val="-4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умение подготовки деловой корреспонденции; умение работы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данных, использования графических объектов в электронных документах.</w:t>
      </w:r>
    </w:p>
    <w:p w:rsidR="00A02C0B" w:rsidRPr="00AA4615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Наличие профессиональных умений: </w:t>
      </w:r>
      <w:bookmarkStart w:id="1" w:name="_Toc477362600"/>
      <w:r w:rsidR="00A02C0B" w:rsidRPr="00AA4615">
        <w:rPr>
          <w:spacing w:val="-4"/>
          <w:sz w:val="26"/>
          <w:szCs w:val="26"/>
        </w:rPr>
        <w:t>составление акта по результатам проведения камеральной налоговой проверки</w:t>
      </w:r>
      <w:bookmarkEnd w:id="1"/>
      <w:r w:rsidR="00A02C0B" w:rsidRPr="00AA4615">
        <w:rPr>
          <w:spacing w:val="-4"/>
          <w:sz w:val="26"/>
          <w:szCs w:val="26"/>
        </w:rPr>
        <w:t>; анализ факторов, влияющих на динамику показателей налоговой базы и поступлений администрируемых доходов; проведение проверочных мероприятий и производство по делам об административных правонарушениях.</w:t>
      </w:r>
    </w:p>
    <w:p w:rsidR="006E4F16" w:rsidRPr="00AA4615" w:rsidRDefault="006E4F16" w:rsidP="002A07CF">
      <w:pPr>
        <w:pStyle w:val="a9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lastRenderedPageBreak/>
        <w:t>Наличие функциональных умений: разрабатывать, рассматривать и согласовывать проекты нормативных правовых актов, других документов; осуществлять подготовку аналитических, информационных и других материалов;</w:t>
      </w:r>
      <w:r w:rsidRPr="00AA4615">
        <w:rPr>
          <w:spacing w:val="-4"/>
          <w:sz w:val="26"/>
          <w:szCs w:val="26"/>
          <w:lang w:eastAsia="en-US" w:bidi="en-US"/>
        </w:rPr>
        <w:t xml:space="preserve"> </w:t>
      </w:r>
      <w:r w:rsidRPr="00AA4615">
        <w:rPr>
          <w:spacing w:val="-4"/>
          <w:sz w:val="26"/>
          <w:szCs w:val="26"/>
        </w:rPr>
        <w:t>проводить анализ законодательства, правоприменительной практики; обеспечивать проведение внутреннего аудита; рассматривать в установленном порядке запросы, ходатайства, уведомления, жалобы.</w:t>
      </w:r>
    </w:p>
    <w:p w:rsidR="00D642A0" w:rsidRPr="00AA4615" w:rsidRDefault="00D642A0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290C3F" w:rsidRPr="00AA4615" w:rsidRDefault="00290C3F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>III. Должностные обязанности, права и ответственность</w:t>
      </w:r>
    </w:p>
    <w:p w:rsidR="00D54F5C" w:rsidRPr="00AA4615" w:rsidRDefault="00D54F5C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3934C0" w:rsidRPr="00AA4615" w:rsidRDefault="003934C0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Основные права и обязанности</w:t>
      </w:r>
      <w:r w:rsidR="00A44B46" w:rsidRPr="00AA4615">
        <w:rPr>
          <w:spacing w:val="-4"/>
          <w:sz w:val="26"/>
          <w:szCs w:val="26"/>
        </w:rPr>
        <w:t xml:space="preserve"> старшего</w:t>
      </w:r>
      <w:r w:rsidRPr="00AA4615">
        <w:rPr>
          <w:spacing w:val="-4"/>
          <w:sz w:val="26"/>
          <w:szCs w:val="26"/>
        </w:rPr>
        <w:t xml:space="preserve"> </w:t>
      </w:r>
      <w:r w:rsidR="00FF2E23" w:rsidRPr="00AA4615">
        <w:rPr>
          <w:spacing w:val="-4"/>
          <w:sz w:val="26"/>
          <w:szCs w:val="26"/>
        </w:rPr>
        <w:t>государственного налогового инспектора</w:t>
      </w:r>
      <w:r w:rsidRPr="00AA4615">
        <w:rPr>
          <w:spacing w:val="-4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14-20.2 Федерального закона от 27.07.2004 № 79-ФЗ «О государственной гражданской службе Российской Федерации».</w:t>
      </w:r>
    </w:p>
    <w:p w:rsidR="003934C0" w:rsidRPr="00AA4615" w:rsidRDefault="003934C0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right="-1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В целях реализации задач и функций, возложенных на </w:t>
      </w:r>
      <w:r w:rsidR="00FF2E23" w:rsidRPr="00AA4615">
        <w:rPr>
          <w:spacing w:val="-4"/>
          <w:sz w:val="26"/>
          <w:szCs w:val="26"/>
        </w:rPr>
        <w:t xml:space="preserve">отдел камерального контроля НДФЛ и СВ № 2 (далее – Отдел) </w:t>
      </w:r>
      <w:r w:rsidR="00457CD4" w:rsidRPr="00AA4615">
        <w:rPr>
          <w:spacing w:val="-4"/>
          <w:sz w:val="26"/>
          <w:szCs w:val="26"/>
        </w:rPr>
        <w:t>старший</w:t>
      </w:r>
      <w:r w:rsidRPr="00AA4615">
        <w:rPr>
          <w:spacing w:val="-4"/>
          <w:sz w:val="26"/>
          <w:szCs w:val="26"/>
        </w:rPr>
        <w:t xml:space="preserve"> </w:t>
      </w:r>
      <w:r w:rsidR="00FF2E23" w:rsidRPr="00AA4615">
        <w:rPr>
          <w:spacing w:val="-4"/>
          <w:sz w:val="26"/>
          <w:szCs w:val="26"/>
        </w:rPr>
        <w:t>государственный налоговый инспектор</w:t>
      </w:r>
      <w:r w:rsidRPr="00AA4615">
        <w:rPr>
          <w:spacing w:val="-4"/>
          <w:sz w:val="26"/>
          <w:szCs w:val="26"/>
        </w:rPr>
        <w:t xml:space="preserve"> обязан: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воевременно и качественно исполнять поручения руководства Управления Федеральной налоговой службы по Мурманской области (далее  –Управление), начальника Отдела, заместителя начальника Отдела, установленные законодательством Российской Федерации;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</w:t>
      </w:r>
      <w:r w:rsidR="00457CD4" w:rsidRPr="00AA4615">
        <w:rPr>
          <w:spacing w:val="-4"/>
          <w:sz w:val="26"/>
          <w:szCs w:val="26"/>
        </w:rPr>
        <w:t xml:space="preserve">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существлять контроль за проведением контрольных мероприятий и оформлением их результатов специалистами Отдела, относящимися к старшей группе должностей гражданской службы категории "специалисты", а также младшей группе должностей гражданской службы категории «обеспечивающие специалисты»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 xml:space="preserve">облюдать при исполнении должностных обязанностей права и законные интересы граждан; 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оддерживать уровень квалификации, необходимый для надлежащего исполнения должностных обязанностей;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з</w:t>
      </w:r>
      <w:r w:rsidR="00457CD4" w:rsidRPr="00AA4615">
        <w:rPr>
          <w:spacing w:val="-4"/>
          <w:sz w:val="26"/>
          <w:szCs w:val="26"/>
        </w:rPr>
        <w:t>нать законодательство о налоговой службе и налоговой системе; законодательные и нормативно-инструкционные материалы по налогам и другим обязательным платежам в бюджет и государственные внебюджетные фонды, по вопросам порядка проведения на</w:t>
      </w:r>
      <w:r w:rsidR="00457CD4" w:rsidRPr="00AA4615">
        <w:rPr>
          <w:spacing w:val="-4"/>
          <w:sz w:val="26"/>
          <w:szCs w:val="26"/>
        </w:rPr>
        <w:softHyphen/>
        <w:t>логовых проверок, соблюдению налогоплательщиками налогового зако</w:t>
      </w:r>
      <w:r w:rsidR="00457CD4" w:rsidRPr="00AA4615">
        <w:rPr>
          <w:spacing w:val="-4"/>
          <w:sz w:val="26"/>
          <w:szCs w:val="26"/>
        </w:rPr>
        <w:softHyphen/>
        <w:t>нодательства; трудовое, административное, хозяйственное, гражданское и уголовное за</w:t>
      </w:r>
      <w:r w:rsidR="00457CD4" w:rsidRPr="00AA4615">
        <w:rPr>
          <w:spacing w:val="-4"/>
          <w:sz w:val="26"/>
          <w:szCs w:val="26"/>
        </w:rPr>
        <w:softHyphen/>
        <w:t>конодательство в пределах, необходимых для выполнения служебных обязанностей; указания по обеспечению сохранности конфиденциальных документов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порядок работы в программном комплексе «Налог-3» по технологическим процессам в части функций Отдела;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 xml:space="preserve">роводить камеральные налоговые проверки налоговых деклараций по форме 3-НДФЛ, представляемых налогоплательщиками – физическими лицами и индивидуальными предпринимателями, в том числе обязанными категориями налогоплательщиков в соответствии со статьями 227, 228 Налогового кодекса РФ в целях получения стандартных, социальных, инвестиционных и имущественных вычетов в соответствии со статьями 218, </w:t>
      </w:r>
      <w:r w:rsidR="00457CD4" w:rsidRPr="00AA4615">
        <w:rPr>
          <w:spacing w:val="-4"/>
          <w:sz w:val="26"/>
          <w:szCs w:val="26"/>
        </w:rPr>
        <w:lastRenderedPageBreak/>
        <w:t>219, 219.1, 220 Налогового кодекса РФ, а также в соответствии с пунктом 1.2 статьи 88 Налогового кодекса РФ (далее – Камеральные налоговые проверки);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мероприятия по обеспечению полноты и своевременности представления налоговых деклараций по форме 3-НДФЛ налогоплательщиками, на которых Налоговым кодексом РФ возложена обязанность по представлению налоговой декларации по форме 3-НДФЛ;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ри исполнении должностных обязанностей строго соблюдать сроки и процедуры,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Отдела;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р</w:t>
      </w:r>
      <w:r w:rsidR="00457CD4" w:rsidRPr="00AA4615">
        <w:rPr>
          <w:spacing w:val="-4"/>
          <w:sz w:val="26"/>
          <w:szCs w:val="26"/>
        </w:rPr>
        <w:t>ассматривать в установленном порядке заявления налогоплательщиков-физических лиц о подтверждении права на получение социальных и имущественных налоговых вычетов в соответствии с пунктом 2 статьи 219, пунктом 8 статьи 220 НК РФ с последующим информированием налогоплательщика и налогового агента о подтверждении права на получение соответствующего налогового вычета;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предоставление физическим лицам имущественных вычетов в упрощенном порядке, предусмотренном ст.221.1 НК РФ;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существлять контроль за получением физическими лицами доходов от источников за рубежом на основе данных информационной аналитической подсистемы АИС «Финсчета» и по результатам проводит в установленном порядке мероприятия налогового контроля, включая обеспечение полноты декларирования физическими лицами таких доходов;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к</w:t>
      </w:r>
      <w:r w:rsidR="00457CD4" w:rsidRPr="00AA4615">
        <w:rPr>
          <w:spacing w:val="-4"/>
          <w:sz w:val="26"/>
          <w:szCs w:val="26"/>
        </w:rPr>
        <w:t>онтролировать предоставление банками инвестиционного налогового вычета физическим лицам по НДФЛ;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 xml:space="preserve">беспечивать реализацию результатов автоматизированного контроля документов (деклараций); 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проверку своевременности и полноты представления документов (деклараций);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ринимать в установленном порядке меры по приостановлению операций по счетам в банках налогоплательщиков – индивидуальных предпринимателей, применяющих общую систему налогообложения, в случае неисполнения обязанности по представлению в установленный в установленный законодательством о налогах и сборах срок налоговой декларации по форме 3-НДФЛ и их отмену в установленном порядке и сроки после исполнения плательщиком обязанности представления декларации по форме 3-НДФЛ;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в установленном порядке мероприятия по истребованию документов (информации) у налогоплательщика;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в установленном порядке мероприятия по истребованию информации и документов у контрагентов или у иных лиц, располагающих документами (информацией), касающимися деятельности проверяемого налогоплательщика;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</w:t>
      </w:r>
      <w:r w:rsidR="00457CD4" w:rsidRPr="00AA4615">
        <w:rPr>
          <w:spacing w:val="-4"/>
          <w:sz w:val="26"/>
          <w:szCs w:val="26"/>
        </w:rPr>
        <w:t>ызывать на основании письменного уведомления в налоговые органы налогоплательщиков для дачи пояснений в связи с Камеральной налоговой проверкой, а также в других случаях в рамках исполнения иных возложенных на Отдел функций;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webHidden/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</w:t>
      </w:r>
      <w:r w:rsidR="00457CD4" w:rsidRPr="00AA4615">
        <w:rPr>
          <w:spacing w:val="-4"/>
          <w:sz w:val="26"/>
          <w:szCs w:val="26"/>
        </w:rPr>
        <w:t xml:space="preserve"> рамках Камеральной налоговой проверки и иных мероприятий налогового контроля в установленных случаях и порядке вызывать свидетелей, привлекать экспертов, специалистов и переводчиков;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анализ представленных в ходе проведения мероприятий налогового контроля сведений (копий документов);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lastRenderedPageBreak/>
        <w:t>и</w:t>
      </w:r>
      <w:r w:rsidR="00457CD4" w:rsidRPr="00AA4615">
        <w:rPr>
          <w:spacing w:val="-4"/>
          <w:sz w:val="26"/>
          <w:szCs w:val="26"/>
        </w:rPr>
        <w:t>нформировать налогоплательщиков о выявленных нарушениях.  В случае выявления нарушений, связанных с неполным исчислением НДФЛ, принимать меры, направленные на самостоятельное уточнение налогоплательщиками налоговых обязательств и уплате налога в полном объеме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в установленном порядке производства по делам о налоговых правонарушениях;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ставлять и вручать в установленные сроки и порядке налогоплательщикам акты камеральных налоговых проверок (далее – Акты).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одготавливать и согласовывать проекты решений по результатам проверок (далее – Решения);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рганизовывать, в соответствии с пунктом 1 статьи 100.1 Налогового Кодекса, рассмотрение дел о выявленных в ходе Камеральных налоговых проверок налоговых правонарушениях;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webHidden/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н</w:t>
      </w:r>
      <w:r w:rsidR="00457CD4" w:rsidRPr="00AA4615">
        <w:rPr>
          <w:spacing w:val="-4"/>
          <w:sz w:val="26"/>
          <w:szCs w:val="26"/>
        </w:rPr>
        <w:t>аправлять в установленном порядке и сроки налогоплательщикам Акты и Решения по результатам Камеральных налоговых проверок.</w:t>
      </w:r>
      <w:r w:rsidR="00457CD4" w:rsidRPr="00AA4615">
        <w:rPr>
          <w:webHidden/>
          <w:spacing w:val="-4"/>
          <w:sz w:val="26"/>
          <w:szCs w:val="26"/>
        </w:rPr>
        <w:tab/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контроль полноты и соблюдение сроков отражения в карточках расчетов с бюджетом налогоплательщиков результатов Камеральных налоговых проверок;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у</w:t>
      </w:r>
      <w:r w:rsidR="00457CD4" w:rsidRPr="00AA4615">
        <w:rPr>
          <w:spacing w:val="-4"/>
          <w:sz w:val="26"/>
          <w:szCs w:val="26"/>
        </w:rPr>
        <w:t>частвовать в подготовке заключений по жалобам налогоплательщиков на Акты налогового органа, действия или бездействие должностных лиц по вопросам, касающимся деятельности Отдела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беспечивать, в случаях выявления обстоятельств, позволяющих предполагать совершение нарушения законодательства о налогах и сборах, содержащего признаки преступления, направление в установленном порядке в органы внутренних дел и (или) следственные органы материалов Камеральных налоговых проверки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ринимать в установленных случаях и рамках, относящихся к компетенции Отдела, меры по привлечению нарушителей к административной ответственности;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трого соблюдать процедуры, предусмотренные Кодексом Российской Федерации об административных правонарушениях, при производстве по делам об административных правонарушениях;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достоверное ведение информационных ресурсов по вопросам деятельности Отдела;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существлять иные функции, связанные с проведением Камеральных налоговых проверок: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</w:t>
      </w:r>
      <w:r w:rsidR="00457CD4" w:rsidRPr="00AA4615">
        <w:rPr>
          <w:spacing w:val="-4"/>
          <w:sz w:val="26"/>
          <w:szCs w:val="26"/>
        </w:rPr>
        <w:t>ыполнять планы работы Отдела;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формирование достоверной статистической отчетности по утвержденным ФНС России формам по вопросам, относящимся к деятельности Отдела.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подготовку аналитической и иной ин</w:t>
      </w:r>
      <w:r w:rsidRPr="00AA4615">
        <w:rPr>
          <w:spacing w:val="-4"/>
          <w:sz w:val="26"/>
          <w:szCs w:val="26"/>
        </w:rPr>
        <w:t>формации для руководства Отдела;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своевременное, полное и объективное рассмотрение предложений и заявлений по вопросам, отнесенным к компетенции Отдела, подготовку на них ответов и (или) заключений в пределах своей компетенции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webHidden/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одготавливать в установленном порядке информацию, относящуюся к компетенции Отдела, по запросам лиц и органов, имеющих право в соответствии с законодательством Российской Федерации обращаться в налоговые органы в целях её получения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lastRenderedPageBreak/>
        <w:t>п</w:t>
      </w:r>
      <w:r w:rsidR="00457CD4" w:rsidRPr="00AA4615">
        <w:rPr>
          <w:spacing w:val="-4"/>
          <w:sz w:val="26"/>
          <w:szCs w:val="26"/>
        </w:rPr>
        <w:t>о поручению начальника Отдела организовывать межведомственное взаимодействие регионального уровня по вопросам, относящимся к задачам и функциям Отдела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о поручению руководства Отдела подготавливать информацию, оказывать иную помощь в организации деятельности межведомственных рабочих групп (комиссий) с участием Управления и органов (организаций, должностных лиц), информационное взаимодействие с которыми относится к функциям Отдела</w:t>
      </w:r>
      <w:r w:rsidRPr="00AA4615">
        <w:rPr>
          <w:spacing w:val="-4"/>
          <w:sz w:val="26"/>
          <w:szCs w:val="26"/>
        </w:rPr>
        <w:t>;</w:t>
      </w:r>
      <w:r w:rsidR="00457CD4" w:rsidRPr="00AA4615">
        <w:rPr>
          <w:spacing w:val="-4"/>
          <w:sz w:val="26"/>
          <w:szCs w:val="26"/>
        </w:rPr>
        <w:t xml:space="preserve"> 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индивидуальное информирование налогоплательщиков по вопросам, относящимся к задачам и функциям Отдела (в том числе в письменной форме).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мероприятия внутреннего контроля исполнения Отделом функций по технологическим процессам ФНС России;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подготовку информации по вопросам, относящимся к компетенции Отдела, по запросам структурных подразделений Управления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и</w:t>
      </w:r>
      <w:r w:rsidR="00457CD4" w:rsidRPr="00AA4615">
        <w:rPr>
          <w:spacing w:val="-4"/>
          <w:sz w:val="26"/>
          <w:szCs w:val="26"/>
        </w:rPr>
        <w:t>сполнять нормативно правовые акты по противодействию коррупции, запретов, ограничений, обязательств и правил служебного поведения.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ведение делопроизводства и хранение документов Отдела, передачу их на архивное хранение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существлять работу с федеральными информационными с федеральными информационными ресурсами</w:t>
      </w:r>
      <w:r w:rsidRPr="00AA4615">
        <w:rPr>
          <w:spacing w:val="-4"/>
          <w:sz w:val="26"/>
          <w:szCs w:val="26"/>
        </w:rPr>
        <w:t>;</w:t>
      </w:r>
      <w:r w:rsidR="00457CD4" w:rsidRPr="00AA4615">
        <w:rPr>
          <w:spacing w:val="-4"/>
          <w:sz w:val="26"/>
          <w:szCs w:val="26"/>
        </w:rPr>
        <w:t xml:space="preserve"> 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к</w:t>
      </w:r>
      <w:r w:rsidR="00457CD4" w:rsidRPr="00AA4615">
        <w:rPr>
          <w:spacing w:val="-4"/>
          <w:sz w:val="26"/>
          <w:szCs w:val="26"/>
        </w:rPr>
        <w:t>орректно и внимательно относиться к налогоплательщикам, без унижения их чести и достоинства;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РФ, федеральными законами и иными нормативными правовыми актами;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граждан, в том числе после прекращения государственной службы;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трого выполнять требования нормативно-методических документов по обеспечению информационной безопасности, в том числе, при обращении со служебной информацией ограниченного распространения, при обработке персональных данных, при работе со средствами криптографической защиты информации (СКЗИ) и в сети Интернет;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457CD4" w:rsidRPr="00AA4615">
        <w:rPr>
          <w:spacing w:val="-4"/>
          <w:sz w:val="26"/>
          <w:szCs w:val="26"/>
        </w:rPr>
        <w:t>роводить на постоянной основе мониторинг факторов, оказывающих влияние на размер показателей эффективности деятельности Отдела, прогнозирование их значений на текущий и предстоящий квартал, проведение полного комплекса мероприятий, направленных на обеспечение максимальных значений Показателей эффективности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соблюдение требований о конфиденциальности, защите документов, в т.ч. грифом «Для служебного пользования» и информации ограниченного распространения, их сохранности, в т. ч. при обработке ее средствами вычислительной техники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облюдать действующий в Управлении порядок об оперативном информировании о происшествиях и предпосылках к ним</w:t>
      </w:r>
      <w:r w:rsidRPr="00AA4615">
        <w:rPr>
          <w:spacing w:val="-4"/>
          <w:sz w:val="26"/>
          <w:szCs w:val="26"/>
        </w:rPr>
        <w:t>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</w:t>
      </w:r>
      <w:r w:rsidR="00457CD4" w:rsidRPr="00AA4615">
        <w:rPr>
          <w:spacing w:val="-4"/>
          <w:sz w:val="26"/>
          <w:szCs w:val="26"/>
        </w:rPr>
        <w:t>беспечивать подготовку и принимать участие в совещаниях и семинарах по вопросам, входящим в компетенцию Отдела;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</w:t>
      </w:r>
      <w:r w:rsidR="00457CD4" w:rsidRPr="00AA4615">
        <w:rPr>
          <w:spacing w:val="-4"/>
          <w:sz w:val="26"/>
          <w:szCs w:val="26"/>
        </w:rPr>
        <w:t>ыполнять другую работу по поручению начальника Отдела, заместителя начальника Отдела</w:t>
      </w:r>
      <w:r w:rsidRPr="00AA4615">
        <w:rPr>
          <w:spacing w:val="-4"/>
          <w:sz w:val="26"/>
          <w:szCs w:val="26"/>
        </w:rPr>
        <w:t>;</w:t>
      </w:r>
      <w:r w:rsidR="00457CD4" w:rsidRPr="00AA4615">
        <w:rPr>
          <w:spacing w:val="-4"/>
          <w:sz w:val="26"/>
          <w:szCs w:val="26"/>
        </w:rPr>
        <w:t xml:space="preserve"> 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б</w:t>
      </w:r>
      <w:r w:rsidR="00457CD4" w:rsidRPr="00AA4615">
        <w:rPr>
          <w:spacing w:val="-4"/>
          <w:sz w:val="26"/>
          <w:szCs w:val="26"/>
        </w:rPr>
        <w:t>еречь государственное имущество, в том числе предоставленное для исполнения должностных обязанностей;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lastRenderedPageBreak/>
        <w:t>п</w:t>
      </w:r>
      <w:r w:rsidR="00457CD4" w:rsidRPr="00AA4615">
        <w:rPr>
          <w:spacing w:val="-4"/>
          <w:sz w:val="26"/>
          <w:szCs w:val="26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7CD4" w:rsidRPr="00AA4615" w:rsidRDefault="00C81467" w:rsidP="00457CD4">
      <w:pPr>
        <w:pStyle w:val="a9"/>
        <w:tabs>
          <w:tab w:val="left" w:pos="1276"/>
        </w:tabs>
        <w:autoSpaceDE w:val="0"/>
        <w:autoSpaceDN w:val="0"/>
        <w:adjustRightInd w:val="0"/>
        <w:ind w:left="-142" w:firstLine="851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</w:t>
      </w:r>
      <w:r w:rsidR="00457CD4" w:rsidRPr="00AA4615">
        <w:rPr>
          <w:spacing w:val="-4"/>
          <w:sz w:val="26"/>
          <w:szCs w:val="26"/>
        </w:rPr>
        <w:t>облюдать служебный распорядок Управления.</w:t>
      </w:r>
    </w:p>
    <w:p w:rsidR="009B4B51" w:rsidRPr="00AA4615" w:rsidRDefault="009B4B51" w:rsidP="002A07CF">
      <w:pPr>
        <w:pStyle w:val="a3"/>
        <w:numPr>
          <w:ilvl w:val="0"/>
          <w:numId w:val="1"/>
        </w:numPr>
        <w:tabs>
          <w:tab w:val="left" w:pos="1013"/>
        </w:tabs>
        <w:autoSpaceDE w:val="0"/>
        <w:autoSpaceDN w:val="0"/>
        <w:adjustRightInd w:val="0"/>
        <w:ind w:left="0" w:right="15"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AA4615">
        <w:rPr>
          <w:rFonts w:ascii="Times New Roman" w:hAnsi="Times New Roman"/>
          <w:spacing w:val="-4"/>
          <w:sz w:val="26"/>
          <w:szCs w:val="26"/>
        </w:rPr>
        <w:t>В целях исполнения возложенных должностных обязанностей</w:t>
      </w:r>
      <w:r w:rsidR="00A44B46" w:rsidRPr="00AA4615">
        <w:rPr>
          <w:rFonts w:ascii="Times New Roman" w:hAnsi="Times New Roman"/>
          <w:spacing w:val="-4"/>
          <w:sz w:val="26"/>
          <w:szCs w:val="26"/>
        </w:rPr>
        <w:t xml:space="preserve"> старший</w:t>
      </w:r>
      <w:r w:rsidRPr="00AA4615">
        <w:rPr>
          <w:rFonts w:ascii="Times New Roman" w:hAnsi="Times New Roman"/>
          <w:spacing w:val="-4"/>
          <w:sz w:val="26"/>
          <w:szCs w:val="26"/>
        </w:rPr>
        <w:t xml:space="preserve"> государственный налоговый инспектор имеет право:</w:t>
      </w:r>
    </w:p>
    <w:p w:rsidR="009B4B51" w:rsidRPr="00AA4615" w:rsidRDefault="00102263" w:rsidP="002A07CF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з</w:t>
      </w:r>
      <w:r w:rsidR="009B4B51" w:rsidRPr="00AA4615">
        <w:rPr>
          <w:spacing w:val="-4"/>
          <w:sz w:val="26"/>
          <w:szCs w:val="26"/>
        </w:rPr>
        <w:t>апрашивать в установленном порядке необходимые материалы по вопросам, относящимся к компетенции отдела</w:t>
      </w:r>
      <w:r w:rsidR="00457CD4" w:rsidRPr="00AA4615">
        <w:rPr>
          <w:spacing w:val="-4"/>
          <w:sz w:val="26"/>
          <w:szCs w:val="26"/>
        </w:rPr>
        <w:t>;</w:t>
      </w:r>
    </w:p>
    <w:p w:rsidR="009B4B51" w:rsidRPr="00AA4615" w:rsidRDefault="00102263" w:rsidP="002A07CF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н</w:t>
      </w:r>
      <w:r w:rsidR="009B4B51" w:rsidRPr="00AA4615">
        <w:rPr>
          <w:spacing w:val="-4"/>
          <w:sz w:val="26"/>
          <w:szCs w:val="26"/>
        </w:rPr>
        <w:t>а обеспечение надлежащих организационно-технических условий, необходимых для испо</w:t>
      </w:r>
      <w:r w:rsidR="00EF1751" w:rsidRPr="00AA4615">
        <w:rPr>
          <w:spacing w:val="-4"/>
          <w:sz w:val="26"/>
          <w:szCs w:val="26"/>
        </w:rPr>
        <w:t>лнения должностных обязанностей</w:t>
      </w:r>
      <w:r w:rsidR="00457CD4" w:rsidRPr="00AA4615">
        <w:rPr>
          <w:spacing w:val="-4"/>
          <w:sz w:val="26"/>
          <w:szCs w:val="26"/>
        </w:rPr>
        <w:t>;</w:t>
      </w:r>
    </w:p>
    <w:p w:rsidR="009B4B51" w:rsidRPr="00AA4615" w:rsidRDefault="00102263" w:rsidP="002A07CF">
      <w:pPr>
        <w:pStyle w:val="23"/>
        <w:tabs>
          <w:tab w:val="left" w:pos="1134"/>
        </w:tabs>
        <w:spacing w:after="0" w:line="240" w:lineRule="auto"/>
        <w:ind w:left="0"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н</w:t>
      </w:r>
      <w:r w:rsidR="009B4B51" w:rsidRPr="00AA4615">
        <w:rPr>
          <w:spacing w:val="-4"/>
          <w:sz w:val="26"/>
          <w:szCs w:val="26"/>
        </w:rPr>
        <w:t>а отдых, обеспечиваемый установлением нормальной продолжительности служебного времени, ежегодный и дополнительный отпуск</w:t>
      </w:r>
      <w:r w:rsidR="00457CD4" w:rsidRPr="00AA4615">
        <w:rPr>
          <w:spacing w:val="-4"/>
          <w:sz w:val="26"/>
          <w:szCs w:val="26"/>
        </w:rPr>
        <w:t>;</w:t>
      </w:r>
    </w:p>
    <w:p w:rsidR="009B4B51" w:rsidRPr="00AA4615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spacing w:val="-4"/>
          <w:sz w:val="26"/>
          <w:szCs w:val="26"/>
        </w:rPr>
        <w:t>з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а защиту своих персональных данных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widowControl w:val="0"/>
        <w:ind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а профессиональное развитие в порядке, установленном законодательством Российской Федерации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а должностной рост, на конкурсной основе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а медицинское обслуживание в соответствии с федеральным законом  о медицинском страховании государственных гражданских служащих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а государственную защиту своих жизни и здоровья, жизни и здоровья членов семьи, а также принадлежащего ему имущества, пенсионное обеспечение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а удаленный доступ к федеральным информационным  ресурсам (базам данных подведомственных налоговых органов)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pStyle w:val="a9"/>
        <w:widowControl w:val="0"/>
        <w:ind w:left="0" w:right="-144" w:firstLine="709"/>
        <w:jc w:val="both"/>
        <w:rPr>
          <w:rFonts w:eastAsia="Calibri"/>
          <w:spacing w:val="-4"/>
          <w:sz w:val="26"/>
          <w:szCs w:val="26"/>
          <w:lang w:eastAsia="en-US"/>
        </w:rPr>
      </w:pPr>
      <w:r w:rsidRPr="00AA4615">
        <w:rPr>
          <w:rFonts w:eastAsia="Calibri"/>
          <w:spacing w:val="-4"/>
          <w:sz w:val="26"/>
          <w:szCs w:val="26"/>
          <w:lang w:eastAsia="en-US"/>
        </w:rPr>
        <w:t>н</w:t>
      </w:r>
      <w:r w:rsidR="009B4B51" w:rsidRPr="00AA4615">
        <w:rPr>
          <w:rFonts w:eastAsia="Calibri"/>
          <w:spacing w:val="-4"/>
          <w:sz w:val="26"/>
          <w:szCs w:val="26"/>
          <w:lang w:eastAsia="en-US"/>
        </w:rPr>
        <w:t>а выполнение иной оплачиваемой работы, с предварительным уведомлением нанимателя, если это не влечет за собой конфликт интересов</w:t>
      </w:r>
      <w:r w:rsidR="00457CD4" w:rsidRPr="00AA4615">
        <w:rPr>
          <w:rFonts w:eastAsia="Calibri"/>
          <w:spacing w:val="-4"/>
          <w:sz w:val="26"/>
          <w:szCs w:val="26"/>
          <w:lang w:eastAsia="en-US"/>
        </w:rPr>
        <w:t>;</w:t>
      </w:r>
    </w:p>
    <w:p w:rsidR="009B4B51" w:rsidRPr="00AA4615" w:rsidRDefault="00102263" w:rsidP="002A07CF">
      <w:pPr>
        <w:tabs>
          <w:tab w:val="left" w:pos="101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</w:t>
      </w:r>
      <w:r w:rsidR="009B4B51" w:rsidRPr="00AA4615">
        <w:rPr>
          <w:spacing w:val="-4"/>
          <w:sz w:val="26"/>
          <w:szCs w:val="26"/>
        </w:rPr>
        <w:t xml:space="preserve">редставление </w:t>
      </w:r>
      <w:r w:rsidR="00EC7E8D" w:rsidRPr="00AA4615">
        <w:rPr>
          <w:spacing w:val="-4"/>
          <w:sz w:val="26"/>
          <w:szCs w:val="26"/>
        </w:rPr>
        <w:t>Управления</w:t>
      </w:r>
      <w:r w:rsidR="009B4B51" w:rsidRPr="00AA4615">
        <w:rPr>
          <w:spacing w:val="-4"/>
          <w:sz w:val="26"/>
          <w:szCs w:val="26"/>
        </w:rPr>
        <w:t xml:space="preserve"> по вопросам, относящимся к компетенции отдела, в органах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</w:t>
      </w:r>
      <w:r w:rsidR="00457CD4" w:rsidRPr="00AA4615">
        <w:rPr>
          <w:spacing w:val="-4"/>
          <w:sz w:val="26"/>
          <w:szCs w:val="26"/>
        </w:rPr>
        <w:t>;</w:t>
      </w:r>
    </w:p>
    <w:p w:rsidR="009B4B51" w:rsidRPr="00AA4615" w:rsidRDefault="00102263" w:rsidP="002A07CF">
      <w:pPr>
        <w:tabs>
          <w:tab w:val="left" w:pos="101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н</w:t>
      </w:r>
      <w:r w:rsidR="009B4B51" w:rsidRPr="00AA4615">
        <w:rPr>
          <w:spacing w:val="-4"/>
          <w:sz w:val="26"/>
          <w:szCs w:val="26"/>
        </w:rPr>
        <w:t xml:space="preserve">а допуск к статистической отчетности, формируемой </w:t>
      </w:r>
      <w:r w:rsidR="00EC7E8D" w:rsidRPr="00AA4615">
        <w:rPr>
          <w:spacing w:val="-4"/>
          <w:sz w:val="26"/>
          <w:szCs w:val="26"/>
        </w:rPr>
        <w:t>Управлением</w:t>
      </w:r>
      <w:r w:rsidR="009B4B51" w:rsidRPr="00AA4615">
        <w:rPr>
          <w:spacing w:val="-4"/>
          <w:sz w:val="26"/>
          <w:szCs w:val="26"/>
        </w:rPr>
        <w:t>, и полномочия по обработке ее средствами вычислительной техники</w:t>
      </w:r>
      <w:r w:rsidR="00457CD4" w:rsidRPr="00AA4615">
        <w:rPr>
          <w:spacing w:val="-4"/>
          <w:sz w:val="26"/>
          <w:szCs w:val="26"/>
        </w:rPr>
        <w:t>;</w:t>
      </w:r>
    </w:p>
    <w:p w:rsidR="009B4B51" w:rsidRPr="00AA4615" w:rsidRDefault="00102263" w:rsidP="002A07CF">
      <w:pPr>
        <w:tabs>
          <w:tab w:val="left" w:pos="1013"/>
        </w:tabs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д</w:t>
      </w:r>
      <w:r w:rsidR="009B4B51" w:rsidRPr="00AA4615">
        <w:rPr>
          <w:spacing w:val="-4"/>
          <w:sz w:val="26"/>
          <w:szCs w:val="26"/>
        </w:rPr>
        <w:t>ругие права, предоставленные должностным лицам налоговых органов Законом Российской Федерации «О налоговых органах Российской Федерации», Налоговым кодексом Российской Федерации.</w:t>
      </w:r>
    </w:p>
    <w:p w:rsidR="009B4B51" w:rsidRPr="00AA4615" w:rsidRDefault="002521AB" w:rsidP="002A07CF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lastRenderedPageBreak/>
        <w:t>Старший г</w:t>
      </w:r>
      <w:r w:rsidR="009B4B51" w:rsidRPr="00AA4615">
        <w:rPr>
          <w:rFonts w:ascii="Times New Roman" w:hAnsi="Times New Roman" w:cs="Times New Roman"/>
          <w:spacing w:val="-4"/>
          <w:sz w:val="26"/>
          <w:szCs w:val="26"/>
        </w:rPr>
        <w:t>осударственный налоговый инспектор</w:t>
      </w:r>
      <w:r w:rsidR="009C323A" w:rsidRPr="00AA4615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9B4B51" w:rsidRPr="00AA4615">
        <w:rPr>
          <w:rFonts w:ascii="Times New Roman" w:hAnsi="Times New Roman" w:cs="Times New Roman"/>
          <w:spacing w:val="-4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УФНС России по Мурманской области и об отделе кадров, приказами (распоряжениями) ФНС России и  УФНС России по Мурманской области, поручениями руководства Управления.</w:t>
      </w:r>
    </w:p>
    <w:p w:rsidR="004577A1" w:rsidRPr="00AA4615" w:rsidRDefault="002521AB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b/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Старший г</w:t>
      </w:r>
      <w:r w:rsidR="009B4B51" w:rsidRPr="00AA4615">
        <w:rPr>
          <w:spacing w:val="-4"/>
          <w:sz w:val="26"/>
          <w:szCs w:val="26"/>
        </w:rPr>
        <w:t xml:space="preserve">осударственный налоговый инспектор </w:t>
      </w:r>
      <w:r w:rsidR="009C323A" w:rsidRPr="00AA4615">
        <w:rPr>
          <w:spacing w:val="-4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2A07CF" w:rsidRPr="00AA4615" w:rsidRDefault="002A07CF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</w:p>
    <w:p w:rsidR="002A07CF" w:rsidRPr="00AA4615" w:rsidRDefault="00B5542E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  <w:r w:rsidRPr="00AA4615">
        <w:rPr>
          <w:b/>
          <w:spacing w:val="-4"/>
          <w:sz w:val="26"/>
          <w:szCs w:val="26"/>
          <w:lang w:val="en-US"/>
        </w:rPr>
        <w:t>IV</w:t>
      </w:r>
      <w:r w:rsidRPr="00AA4615">
        <w:rPr>
          <w:b/>
          <w:spacing w:val="-4"/>
          <w:sz w:val="26"/>
          <w:szCs w:val="26"/>
        </w:rPr>
        <w:t>. Перечень вопросов, по которым</w:t>
      </w:r>
      <w:r w:rsidR="002521AB" w:rsidRPr="00AA4615">
        <w:rPr>
          <w:b/>
          <w:spacing w:val="-4"/>
          <w:sz w:val="26"/>
          <w:szCs w:val="26"/>
        </w:rPr>
        <w:t xml:space="preserve"> старший</w:t>
      </w:r>
      <w:r w:rsidRPr="00AA4615">
        <w:rPr>
          <w:b/>
          <w:spacing w:val="-4"/>
          <w:sz w:val="26"/>
          <w:szCs w:val="26"/>
        </w:rPr>
        <w:t xml:space="preserve"> </w:t>
      </w:r>
      <w:r w:rsidR="004577A1" w:rsidRPr="00AA4615">
        <w:rPr>
          <w:b/>
          <w:spacing w:val="-4"/>
          <w:sz w:val="26"/>
          <w:szCs w:val="26"/>
        </w:rPr>
        <w:t xml:space="preserve">государственный </w:t>
      </w:r>
    </w:p>
    <w:p w:rsidR="002A07CF" w:rsidRPr="00AA4615" w:rsidRDefault="004577A1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  <w:r w:rsidRPr="00AA4615">
        <w:rPr>
          <w:b/>
          <w:spacing w:val="-4"/>
          <w:sz w:val="26"/>
          <w:szCs w:val="26"/>
        </w:rPr>
        <w:t>налоговый инспектор</w:t>
      </w:r>
      <w:r w:rsidR="00343344" w:rsidRPr="00AA4615">
        <w:rPr>
          <w:b/>
          <w:spacing w:val="-4"/>
          <w:sz w:val="26"/>
          <w:szCs w:val="26"/>
        </w:rPr>
        <w:t xml:space="preserve"> </w:t>
      </w:r>
      <w:r w:rsidR="00B5542E" w:rsidRPr="00AA4615">
        <w:rPr>
          <w:b/>
          <w:spacing w:val="-4"/>
          <w:sz w:val="26"/>
          <w:szCs w:val="26"/>
        </w:rPr>
        <w:t>вправе или обязан самостоятельно принимать</w:t>
      </w:r>
    </w:p>
    <w:p w:rsidR="00B5542E" w:rsidRPr="00AA4615" w:rsidRDefault="00B5542E" w:rsidP="002A07CF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center"/>
        <w:rPr>
          <w:b/>
          <w:spacing w:val="-4"/>
          <w:sz w:val="26"/>
          <w:szCs w:val="26"/>
        </w:rPr>
      </w:pPr>
      <w:r w:rsidRPr="00AA4615">
        <w:rPr>
          <w:b/>
          <w:spacing w:val="-4"/>
          <w:sz w:val="26"/>
          <w:szCs w:val="26"/>
        </w:rPr>
        <w:t xml:space="preserve"> управленческие и иные решения.</w:t>
      </w:r>
    </w:p>
    <w:p w:rsidR="00B5542E" w:rsidRPr="00AA4615" w:rsidRDefault="00B5542E" w:rsidP="002A07CF">
      <w:pPr>
        <w:autoSpaceDE w:val="0"/>
        <w:autoSpaceDN w:val="0"/>
        <w:adjustRightInd w:val="0"/>
        <w:ind w:right="-1" w:firstLine="709"/>
        <w:jc w:val="both"/>
        <w:outlineLvl w:val="1"/>
        <w:rPr>
          <w:b/>
          <w:spacing w:val="-4"/>
          <w:sz w:val="26"/>
          <w:szCs w:val="26"/>
        </w:rPr>
      </w:pPr>
    </w:p>
    <w:p w:rsidR="00A57127" w:rsidRPr="00AA4615" w:rsidRDefault="00A57127" w:rsidP="00A57127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Старший г</w:t>
      </w:r>
      <w:r w:rsidRPr="00AA4615">
        <w:rPr>
          <w:color w:val="000000"/>
          <w:spacing w:val="-4"/>
          <w:sz w:val="26"/>
          <w:szCs w:val="26"/>
        </w:rPr>
        <w:t>осударственный налоговый инспектор,</w:t>
      </w:r>
      <w:r w:rsidRPr="00AA4615">
        <w:rPr>
          <w:spacing w:val="-4"/>
          <w:sz w:val="26"/>
          <w:szCs w:val="26"/>
        </w:rPr>
        <w:t xml:space="preserve"> при исполнении служебных обязанностей вправе самостоятельно принимать решения по вопросам:</w:t>
      </w:r>
    </w:p>
    <w:p w:rsidR="00A57127" w:rsidRPr="00AA4615" w:rsidRDefault="00A57127" w:rsidP="00A57127">
      <w:pPr>
        <w:pStyle w:val="12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проведения камеральных налоговых проверок;</w:t>
      </w:r>
    </w:p>
    <w:p w:rsidR="00A57127" w:rsidRPr="00AA4615" w:rsidRDefault="00A57127" w:rsidP="00A57127">
      <w:pPr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оказания практической помощи работникам отдела по предмету деятельности отдела; </w:t>
      </w:r>
    </w:p>
    <w:p w:rsidR="00294189" w:rsidRPr="00AA4615" w:rsidRDefault="00A57127" w:rsidP="00A57127">
      <w:pPr>
        <w:pStyle w:val="a9"/>
        <w:tabs>
          <w:tab w:val="left" w:pos="993"/>
        </w:tabs>
        <w:autoSpaceDE w:val="0"/>
        <w:autoSpaceDN w:val="0"/>
        <w:adjustRightInd w:val="0"/>
        <w:ind w:left="360"/>
        <w:contextualSpacing w:val="0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иным вопросам.</w:t>
      </w:r>
    </w:p>
    <w:p w:rsidR="00294189" w:rsidRPr="00AA4615" w:rsidRDefault="00294189" w:rsidP="002A07CF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 w:val="0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При исполнении служебных обязанностей</w:t>
      </w:r>
      <w:r w:rsidR="003B4BEA" w:rsidRPr="00AA4615">
        <w:rPr>
          <w:spacing w:val="-4"/>
          <w:sz w:val="26"/>
          <w:szCs w:val="26"/>
        </w:rPr>
        <w:t xml:space="preserve"> старший</w:t>
      </w:r>
      <w:r w:rsidRPr="00AA4615">
        <w:rPr>
          <w:spacing w:val="-4"/>
          <w:sz w:val="26"/>
          <w:szCs w:val="26"/>
        </w:rPr>
        <w:t xml:space="preserve"> </w:t>
      </w:r>
      <w:r w:rsidR="004577A1" w:rsidRPr="00AA4615">
        <w:rPr>
          <w:spacing w:val="-4"/>
          <w:sz w:val="26"/>
          <w:szCs w:val="26"/>
        </w:rPr>
        <w:t xml:space="preserve">государственный налоговый инспектор </w:t>
      </w:r>
      <w:r w:rsidRPr="00AA4615">
        <w:rPr>
          <w:spacing w:val="-4"/>
          <w:sz w:val="26"/>
          <w:szCs w:val="26"/>
        </w:rPr>
        <w:t>обязан самостоятельно принимать решения по вопросам:</w:t>
      </w:r>
    </w:p>
    <w:p w:rsidR="00A57127" w:rsidRPr="00AA4615" w:rsidRDefault="00A57127" w:rsidP="00A57127">
      <w:pPr>
        <w:pStyle w:val="12"/>
        <w:ind w:firstLine="709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предусмотренным Положениями об Отделе, иными нормативными актами;</w:t>
      </w:r>
    </w:p>
    <w:p w:rsidR="00A57127" w:rsidRPr="00AA4615" w:rsidRDefault="00A57127" w:rsidP="00A57127">
      <w:pPr>
        <w:pStyle w:val="12"/>
        <w:ind w:firstLine="709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57127" w:rsidRPr="00AA4615" w:rsidRDefault="00A57127" w:rsidP="00A57127">
      <w:pPr>
        <w:pStyle w:val="12"/>
        <w:ind w:firstLine="709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выполнения поручений начальника Отдела, заместителя начальника Отдела, реализации иных полномочий, установленных законодательством Российской Федерации;</w:t>
      </w:r>
    </w:p>
    <w:p w:rsidR="00A57127" w:rsidRPr="00AA4615" w:rsidRDefault="00A57127" w:rsidP="00A57127">
      <w:pPr>
        <w:pStyle w:val="a9"/>
        <w:tabs>
          <w:tab w:val="left" w:pos="993"/>
        </w:tabs>
        <w:autoSpaceDE w:val="0"/>
        <w:autoSpaceDN w:val="0"/>
        <w:adjustRightInd w:val="0"/>
        <w:ind w:left="709"/>
        <w:contextualSpacing w:val="0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иным вопросам.</w:t>
      </w:r>
    </w:p>
    <w:p w:rsidR="00AA4615" w:rsidRPr="00AA4615" w:rsidRDefault="00AA4615" w:rsidP="002A07CF">
      <w:pPr>
        <w:tabs>
          <w:tab w:val="left" w:pos="677"/>
        </w:tabs>
        <w:autoSpaceDE w:val="0"/>
        <w:autoSpaceDN w:val="0"/>
        <w:adjustRightInd w:val="0"/>
        <w:ind w:right="-1" w:firstLine="709"/>
        <w:jc w:val="both"/>
        <w:rPr>
          <w:b/>
          <w:bCs/>
          <w:spacing w:val="-4"/>
          <w:sz w:val="26"/>
          <w:szCs w:val="26"/>
        </w:rPr>
      </w:pPr>
    </w:p>
    <w:p w:rsidR="00B5542E" w:rsidRPr="00AA4615" w:rsidRDefault="00B5542E" w:rsidP="002A07CF">
      <w:pPr>
        <w:tabs>
          <w:tab w:val="left" w:pos="677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>V.</w:t>
      </w:r>
      <w:r w:rsidRPr="00AA4615">
        <w:rPr>
          <w:spacing w:val="-4"/>
          <w:sz w:val="20"/>
          <w:szCs w:val="20"/>
        </w:rPr>
        <w:tab/>
      </w:r>
      <w:r w:rsidRPr="00AA4615">
        <w:rPr>
          <w:b/>
          <w:bCs/>
          <w:spacing w:val="-4"/>
          <w:sz w:val="26"/>
          <w:szCs w:val="26"/>
        </w:rPr>
        <w:t>Перечень вопросов, по которым</w:t>
      </w:r>
      <w:r w:rsidR="00A325BD" w:rsidRPr="00AA4615">
        <w:rPr>
          <w:b/>
          <w:bCs/>
          <w:spacing w:val="-4"/>
          <w:sz w:val="26"/>
          <w:szCs w:val="26"/>
        </w:rPr>
        <w:t xml:space="preserve"> старший</w:t>
      </w:r>
      <w:r w:rsidRPr="00AA4615">
        <w:rPr>
          <w:b/>
          <w:bCs/>
          <w:spacing w:val="-4"/>
          <w:sz w:val="26"/>
          <w:szCs w:val="26"/>
        </w:rPr>
        <w:t xml:space="preserve"> </w:t>
      </w:r>
      <w:r w:rsidR="004577A1" w:rsidRPr="00AA4615">
        <w:rPr>
          <w:b/>
          <w:spacing w:val="-4"/>
          <w:sz w:val="26"/>
          <w:szCs w:val="26"/>
        </w:rPr>
        <w:t xml:space="preserve">государственный налоговый инспектор </w:t>
      </w:r>
      <w:r w:rsidRPr="00AA4615">
        <w:rPr>
          <w:b/>
          <w:bCs/>
          <w:spacing w:val="-4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94189" w:rsidRPr="00AA4615" w:rsidRDefault="00294189" w:rsidP="002A07CF">
      <w:pPr>
        <w:tabs>
          <w:tab w:val="left" w:pos="677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294189" w:rsidRPr="00AA4615" w:rsidRDefault="00294189" w:rsidP="002A07CF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14. </w:t>
      </w:r>
      <w:r w:rsidR="00A44B46" w:rsidRPr="00AA4615">
        <w:rPr>
          <w:spacing w:val="-4"/>
          <w:sz w:val="26"/>
          <w:szCs w:val="26"/>
        </w:rPr>
        <w:t>Старший г</w:t>
      </w:r>
      <w:r w:rsidR="004577A1" w:rsidRPr="00AA4615">
        <w:rPr>
          <w:spacing w:val="-4"/>
          <w:sz w:val="26"/>
          <w:szCs w:val="26"/>
        </w:rPr>
        <w:t>осударственный налоговый инспектор</w:t>
      </w:r>
      <w:r w:rsidRPr="00AA4615">
        <w:rPr>
          <w:spacing w:val="-4"/>
          <w:sz w:val="26"/>
          <w:szCs w:val="26"/>
        </w:rPr>
        <w:t xml:space="preserve"> в соответствии со своей</w:t>
      </w:r>
      <w:r w:rsidR="005836F7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компетенцией вправе участвовать в подготовке (обсуждении) следующих проектов:</w:t>
      </w:r>
    </w:p>
    <w:p w:rsidR="00294189" w:rsidRPr="00AA4615" w:rsidRDefault="00294189" w:rsidP="002A1BA8">
      <w:pPr>
        <w:pStyle w:val="a3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AA4615">
        <w:rPr>
          <w:rFonts w:ascii="Times New Roman" w:hAnsi="Times New Roman"/>
          <w:spacing w:val="-4"/>
          <w:sz w:val="26"/>
          <w:szCs w:val="26"/>
        </w:rPr>
        <w:t>совершенствования налогового законодательства, совершенствования применяемого прикладного и сист</w:t>
      </w:r>
      <w:r w:rsidR="004577A1" w:rsidRPr="00AA4615">
        <w:rPr>
          <w:rFonts w:ascii="Times New Roman" w:hAnsi="Times New Roman"/>
          <w:spacing w:val="-4"/>
          <w:sz w:val="26"/>
          <w:szCs w:val="26"/>
        </w:rPr>
        <w:t>емного программного обеспечения;</w:t>
      </w:r>
    </w:p>
    <w:p w:rsidR="00294189" w:rsidRPr="00AA4615" w:rsidRDefault="00294189" w:rsidP="002A1BA8">
      <w:pPr>
        <w:pStyle w:val="12"/>
        <w:ind w:firstLine="709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подготовки проектов решений по результатам</w:t>
      </w:r>
      <w:r w:rsidR="004577A1" w:rsidRPr="00AA4615">
        <w:rPr>
          <w:spacing w:val="-4"/>
          <w:sz w:val="26"/>
          <w:szCs w:val="26"/>
        </w:rPr>
        <w:t xml:space="preserve"> Камеральных налоговых проверок;</w:t>
      </w:r>
    </w:p>
    <w:p w:rsidR="00294189" w:rsidRPr="00AA4615" w:rsidRDefault="00294189" w:rsidP="002A1BA8">
      <w:pPr>
        <w:pStyle w:val="ConsPlusNormal"/>
        <w:widowControl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>подготовки иных актов по поручению руководства Управления.</w:t>
      </w:r>
    </w:p>
    <w:p w:rsidR="00294189" w:rsidRPr="00AA4615" w:rsidRDefault="00294189" w:rsidP="002A07CF">
      <w:pPr>
        <w:pStyle w:val="a9"/>
        <w:tabs>
          <w:tab w:val="left" w:pos="1301"/>
        </w:tabs>
        <w:autoSpaceDE w:val="0"/>
        <w:autoSpaceDN w:val="0"/>
        <w:adjustRightInd w:val="0"/>
        <w:ind w:left="0"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15. </w:t>
      </w:r>
      <w:r w:rsidR="00A44B46" w:rsidRPr="00AA4615">
        <w:rPr>
          <w:spacing w:val="-4"/>
          <w:sz w:val="26"/>
          <w:szCs w:val="26"/>
        </w:rPr>
        <w:t>Старший г</w:t>
      </w:r>
      <w:r w:rsidR="004577A1" w:rsidRPr="00AA4615">
        <w:rPr>
          <w:spacing w:val="-4"/>
          <w:sz w:val="26"/>
          <w:szCs w:val="26"/>
        </w:rPr>
        <w:t xml:space="preserve">осударственный налоговый инспектор </w:t>
      </w:r>
      <w:r w:rsidRPr="00AA4615">
        <w:rPr>
          <w:spacing w:val="-4"/>
          <w:sz w:val="26"/>
          <w:szCs w:val="26"/>
        </w:rPr>
        <w:t>в соответствии со своей</w:t>
      </w:r>
      <w:r w:rsidR="00986A7B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компетенцией обязан участвовать в подготовке (обсуждении) следующих проектов:</w:t>
      </w:r>
    </w:p>
    <w:p w:rsidR="00294189" w:rsidRPr="00AA4615" w:rsidRDefault="00294189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положений об Отделе;</w:t>
      </w:r>
    </w:p>
    <w:p w:rsidR="00294189" w:rsidRPr="00AA4615" w:rsidRDefault="00294189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графика отпусков гражданских служащих Отдела;</w:t>
      </w:r>
    </w:p>
    <w:p w:rsidR="00294189" w:rsidRPr="00AA4615" w:rsidRDefault="00294189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 xml:space="preserve">иных актов по поручению непосредственного </w:t>
      </w:r>
      <w:r w:rsidR="002A1BA8" w:rsidRPr="00AA4615">
        <w:rPr>
          <w:spacing w:val="-4"/>
          <w:sz w:val="26"/>
          <w:szCs w:val="26"/>
        </w:rPr>
        <w:t>начальника</w:t>
      </w:r>
      <w:r w:rsidRPr="00AA4615">
        <w:rPr>
          <w:spacing w:val="-4"/>
          <w:sz w:val="26"/>
          <w:szCs w:val="26"/>
        </w:rPr>
        <w:t xml:space="preserve"> Отдела и руководства Управления.</w:t>
      </w:r>
    </w:p>
    <w:p w:rsidR="006D194F" w:rsidRPr="00AA4615" w:rsidRDefault="006D194F" w:rsidP="002A07CF">
      <w:pPr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</w:p>
    <w:p w:rsidR="00B5542E" w:rsidRPr="00AA4615" w:rsidRDefault="00B5542E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54F5C" w:rsidRPr="00AA4615" w:rsidRDefault="00D54F5C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B5542E" w:rsidRPr="00AA4615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lastRenderedPageBreak/>
        <w:t>16.</w:t>
      </w:r>
      <w:r w:rsidRPr="00AA4615">
        <w:rPr>
          <w:spacing w:val="-4"/>
          <w:sz w:val="20"/>
          <w:szCs w:val="20"/>
        </w:rPr>
        <w:tab/>
      </w:r>
      <w:r w:rsidRPr="00AA4615">
        <w:rPr>
          <w:spacing w:val="-4"/>
          <w:sz w:val="26"/>
          <w:szCs w:val="26"/>
        </w:rPr>
        <w:t>В соответствии со своими должностными обязанностями</w:t>
      </w:r>
      <w:r w:rsidR="00A44B46" w:rsidRPr="00AA4615">
        <w:rPr>
          <w:spacing w:val="-4"/>
          <w:sz w:val="26"/>
          <w:szCs w:val="26"/>
        </w:rPr>
        <w:t xml:space="preserve"> старший</w:t>
      </w:r>
      <w:r w:rsidRPr="00AA4615">
        <w:rPr>
          <w:spacing w:val="-4"/>
          <w:sz w:val="26"/>
          <w:szCs w:val="26"/>
        </w:rPr>
        <w:t xml:space="preserve"> </w:t>
      </w:r>
      <w:r w:rsidR="004577A1" w:rsidRPr="00AA4615">
        <w:rPr>
          <w:spacing w:val="-4"/>
          <w:sz w:val="26"/>
          <w:szCs w:val="26"/>
        </w:rPr>
        <w:t>государственный налоговый инспектор</w:t>
      </w:r>
      <w:r w:rsidR="00E830EA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</w:t>
      </w:r>
      <w:r w:rsidR="004C1DA8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Федерации.</w:t>
      </w:r>
    </w:p>
    <w:p w:rsidR="001D5D2D" w:rsidRPr="00AA4615" w:rsidRDefault="001D5D2D" w:rsidP="002A07CF">
      <w:pPr>
        <w:autoSpaceDE w:val="0"/>
        <w:autoSpaceDN w:val="0"/>
        <w:adjustRightInd w:val="0"/>
        <w:ind w:right="-1" w:firstLine="709"/>
        <w:jc w:val="both"/>
        <w:rPr>
          <w:spacing w:val="-4"/>
          <w:sz w:val="20"/>
          <w:szCs w:val="20"/>
        </w:rPr>
      </w:pPr>
    </w:p>
    <w:p w:rsidR="00B5542E" w:rsidRPr="00AA4615" w:rsidRDefault="00B5542E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>VII. Порядок служебного взаимодействия</w:t>
      </w:r>
    </w:p>
    <w:p w:rsidR="00D54F5C" w:rsidRPr="00AA4615" w:rsidRDefault="00D54F5C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B5542E" w:rsidRPr="00AA4615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1</w:t>
      </w:r>
      <w:r w:rsidR="00443E6F" w:rsidRPr="00AA4615">
        <w:rPr>
          <w:spacing w:val="-4"/>
          <w:sz w:val="26"/>
          <w:szCs w:val="26"/>
        </w:rPr>
        <w:t>7</w:t>
      </w:r>
      <w:r w:rsidR="00415DD5" w:rsidRPr="00AA4615">
        <w:rPr>
          <w:spacing w:val="-4"/>
          <w:sz w:val="26"/>
          <w:szCs w:val="26"/>
        </w:rPr>
        <w:t xml:space="preserve">. </w:t>
      </w:r>
      <w:r w:rsidRPr="00AA4615">
        <w:rPr>
          <w:spacing w:val="-4"/>
          <w:sz w:val="26"/>
          <w:szCs w:val="26"/>
        </w:rPr>
        <w:t>Взаимодействие</w:t>
      </w:r>
      <w:r w:rsidR="00A44B46" w:rsidRPr="00AA4615">
        <w:rPr>
          <w:spacing w:val="-4"/>
          <w:sz w:val="26"/>
          <w:szCs w:val="26"/>
        </w:rPr>
        <w:t xml:space="preserve"> старшего</w:t>
      </w:r>
      <w:r w:rsidRPr="00AA4615">
        <w:rPr>
          <w:spacing w:val="-4"/>
          <w:sz w:val="26"/>
          <w:szCs w:val="26"/>
        </w:rPr>
        <w:t xml:space="preserve"> </w:t>
      </w:r>
      <w:r w:rsidR="004577A1" w:rsidRPr="00AA4615">
        <w:rPr>
          <w:spacing w:val="-4"/>
          <w:sz w:val="26"/>
          <w:szCs w:val="26"/>
        </w:rPr>
        <w:t>государственного налогового инспектора</w:t>
      </w:r>
      <w:r w:rsidR="00E830EA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 xml:space="preserve">с федеральными государственными гражданскими служащими </w:t>
      </w:r>
      <w:r w:rsidR="00337D65" w:rsidRPr="00AA4615">
        <w:rPr>
          <w:spacing w:val="-4"/>
          <w:sz w:val="26"/>
          <w:szCs w:val="26"/>
        </w:rPr>
        <w:t>управления</w:t>
      </w:r>
      <w:r w:rsidRPr="00AA4615">
        <w:rPr>
          <w:spacing w:val="-4"/>
          <w:sz w:val="26"/>
          <w:szCs w:val="26"/>
        </w:rPr>
        <w:t>, управлениями ФНС России, государственными служащими иных государственных органов, а также с</w:t>
      </w:r>
      <w:r w:rsidR="00443E6F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другими гражданами и организациями строится в рамках деловых отношений на</w:t>
      </w:r>
      <w:r w:rsidR="00443E6F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основе общих принципов служебного поведения гражданских служащих, утвержденных Указом Президента Российской Федерации от 12 августа 2002 г</w:t>
      </w:r>
      <w:r w:rsidR="00086451" w:rsidRPr="00AA4615">
        <w:rPr>
          <w:spacing w:val="-4"/>
          <w:sz w:val="26"/>
          <w:szCs w:val="26"/>
        </w:rPr>
        <w:t xml:space="preserve">ода </w:t>
      </w:r>
      <w:r w:rsidRPr="00AA4615">
        <w:rPr>
          <w:spacing w:val="-4"/>
          <w:sz w:val="26"/>
          <w:szCs w:val="26"/>
        </w:rPr>
        <w:t>№ 885 «Об утверждении общих принципов служебного поведения государственных служащих» (Собрание законодательства</w:t>
      </w:r>
      <w:r w:rsidR="00A6770A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</w:t>
      </w:r>
      <w:r w:rsidR="007A15AE" w:rsidRPr="00AA4615">
        <w:rPr>
          <w:spacing w:val="-4"/>
          <w:sz w:val="26"/>
          <w:szCs w:val="26"/>
        </w:rPr>
        <w:t>ода</w:t>
      </w:r>
      <w:r w:rsidRPr="00AA4615">
        <w:rPr>
          <w:spacing w:val="-4"/>
          <w:sz w:val="26"/>
          <w:szCs w:val="26"/>
        </w:rPr>
        <w:t xml:space="preserve"> № 79-ФЗ «О государственной гражданской службе Российской Федерации»,</w:t>
      </w:r>
      <w:r w:rsidR="000479A1" w:rsidRPr="00AA4615">
        <w:rPr>
          <w:spacing w:val="-4"/>
          <w:sz w:val="26"/>
          <w:szCs w:val="26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AA4615">
        <w:rPr>
          <w:spacing w:val="-4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07CF" w:rsidRPr="00AA4615" w:rsidRDefault="002A07CF" w:rsidP="002A07CF">
      <w:pPr>
        <w:autoSpaceDE w:val="0"/>
        <w:autoSpaceDN w:val="0"/>
        <w:adjustRightInd w:val="0"/>
        <w:ind w:right="-1" w:firstLine="709"/>
        <w:jc w:val="both"/>
        <w:rPr>
          <w:b/>
          <w:bCs/>
          <w:spacing w:val="-4"/>
          <w:sz w:val="26"/>
          <w:szCs w:val="26"/>
        </w:rPr>
      </w:pPr>
    </w:p>
    <w:p w:rsidR="001D5D2D" w:rsidRPr="00AA4615" w:rsidRDefault="00B5542E" w:rsidP="002A07CF">
      <w:pPr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 xml:space="preserve">VIII. Перечень государственных услуг, оказываемых гражданам </w:t>
      </w:r>
    </w:p>
    <w:p w:rsidR="001D5D2D" w:rsidRPr="00AA4615" w:rsidRDefault="00B5542E" w:rsidP="002A07CF">
      <w:pPr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>и организациям в соответствии с административным регламентом</w:t>
      </w:r>
    </w:p>
    <w:p w:rsidR="00B5542E" w:rsidRPr="00AA4615" w:rsidRDefault="00B5542E" w:rsidP="002A07CF">
      <w:pPr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 xml:space="preserve"> Федеральной налоговой службы</w:t>
      </w:r>
    </w:p>
    <w:p w:rsidR="00EB71A5" w:rsidRPr="00AA4615" w:rsidRDefault="00EB71A5" w:rsidP="002A07CF">
      <w:pPr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DF62EA" w:rsidRPr="00AA4615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1</w:t>
      </w:r>
      <w:r w:rsidR="00443E6F" w:rsidRPr="00AA4615">
        <w:rPr>
          <w:spacing w:val="-4"/>
          <w:sz w:val="26"/>
          <w:szCs w:val="26"/>
        </w:rPr>
        <w:t>8</w:t>
      </w:r>
      <w:r w:rsidRPr="00AA4615">
        <w:rPr>
          <w:spacing w:val="-4"/>
          <w:sz w:val="26"/>
          <w:szCs w:val="26"/>
        </w:rPr>
        <w:t xml:space="preserve">. </w:t>
      </w:r>
      <w:r w:rsidR="00B82BC1" w:rsidRPr="00AA4615">
        <w:rPr>
          <w:spacing w:val="-4"/>
          <w:sz w:val="26"/>
          <w:szCs w:val="26"/>
        </w:rPr>
        <w:t>Старший г</w:t>
      </w:r>
      <w:r w:rsidR="004577A1" w:rsidRPr="00AA4615">
        <w:rPr>
          <w:spacing w:val="-4"/>
          <w:sz w:val="26"/>
          <w:szCs w:val="26"/>
        </w:rPr>
        <w:t>осударственный налоговый инспектор</w:t>
      </w:r>
      <w:r w:rsidR="00E830EA" w:rsidRPr="00AA4615">
        <w:rPr>
          <w:spacing w:val="-4"/>
          <w:sz w:val="26"/>
          <w:szCs w:val="26"/>
        </w:rPr>
        <w:t xml:space="preserve"> </w:t>
      </w:r>
      <w:r w:rsidR="00DF62EA" w:rsidRPr="00AA4615">
        <w:rPr>
          <w:spacing w:val="-4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DF62EA" w:rsidRPr="00AA4615">
        <w:rPr>
          <w:bCs/>
          <w:spacing w:val="-4"/>
          <w:sz w:val="26"/>
          <w:szCs w:val="26"/>
        </w:rPr>
        <w:t xml:space="preserve"> принимает участие в оказании г</w:t>
      </w:r>
      <w:r w:rsidR="00DF62EA" w:rsidRPr="00AA4615">
        <w:rPr>
          <w:rFonts w:eastAsiaTheme="minorHAnsi"/>
          <w:spacing w:val="-4"/>
          <w:sz w:val="26"/>
          <w:szCs w:val="26"/>
          <w:lang w:eastAsia="en-US"/>
        </w:rPr>
        <w:t xml:space="preserve"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r w:rsidR="00DF62EA" w:rsidRPr="00AA4615">
        <w:rPr>
          <w:spacing w:val="-4"/>
          <w:sz w:val="26"/>
          <w:szCs w:val="26"/>
        </w:rPr>
        <w:t>иных услуг.</w:t>
      </w:r>
    </w:p>
    <w:p w:rsidR="00EB71A5" w:rsidRPr="00AA4615" w:rsidRDefault="00EB71A5" w:rsidP="002A07CF">
      <w:pPr>
        <w:ind w:right="-1" w:firstLine="709"/>
        <w:jc w:val="both"/>
        <w:rPr>
          <w:rFonts w:eastAsiaTheme="minorHAnsi"/>
          <w:spacing w:val="-4"/>
          <w:sz w:val="26"/>
          <w:szCs w:val="26"/>
          <w:lang w:eastAsia="en-US"/>
        </w:rPr>
      </w:pPr>
    </w:p>
    <w:p w:rsidR="00B5542E" w:rsidRPr="00AA4615" w:rsidRDefault="00B5542E" w:rsidP="002A07CF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  <w:r w:rsidRPr="00AA4615">
        <w:rPr>
          <w:b/>
          <w:bCs/>
          <w:spacing w:val="-4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B71A5" w:rsidRPr="00AA4615" w:rsidRDefault="00EB71A5" w:rsidP="002A07CF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-1" w:firstLine="709"/>
        <w:jc w:val="center"/>
        <w:rPr>
          <w:b/>
          <w:bCs/>
          <w:spacing w:val="-4"/>
          <w:sz w:val="26"/>
          <w:szCs w:val="26"/>
        </w:rPr>
      </w:pPr>
    </w:p>
    <w:p w:rsidR="00B5542E" w:rsidRPr="00AA4615" w:rsidRDefault="00B5542E" w:rsidP="002A07CF">
      <w:pPr>
        <w:tabs>
          <w:tab w:val="left" w:pos="1176"/>
        </w:tabs>
        <w:autoSpaceDE w:val="0"/>
        <w:autoSpaceDN w:val="0"/>
        <w:adjustRightInd w:val="0"/>
        <w:ind w:firstLine="567"/>
        <w:jc w:val="both"/>
        <w:rPr>
          <w:spacing w:val="-4"/>
          <w:sz w:val="26"/>
          <w:szCs w:val="26"/>
        </w:rPr>
      </w:pPr>
      <w:r w:rsidRPr="00AA4615">
        <w:rPr>
          <w:spacing w:val="-4"/>
          <w:sz w:val="26"/>
          <w:szCs w:val="26"/>
        </w:rPr>
        <w:t>1</w:t>
      </w:r>
      <w:r w:rsidR="00443E6F" w:rsidRPr="00AA4615">
        <w:rPr>
          <w:spacing w:val="-4"/>
          <w:sz w:val="26"/>
          <w:szCs w:val="26"/>
        </w:rPr>
        <w:t>9</w:t>
      </w:r>
      <w:r w:rsidRPr="00AA4615">
        <w:rPr>
          <w:spacing w:val="-4"/>
          <w:sz w:val="26"/>
          <w:szCs w:val="26"/>
        </w:rPr>
        <w:t>.</w:t>
      </w:r>
      <w:r w:rsidR="00415DD5" w:rsidRPr="00AA4615">
        <w:rPr>
          <w:spacing w:val="-4"/>
          <w:sz w:val="20"/>
          <w:szCs w:val="20"/>
        </w:rPr>
        <w:t xml:space="preserve"> </w:t>
      </w:r>
      <w:r w:rsidRPr="00AA4615">
        <w:rPr>
          <w:spacing w:val="-4"/>
          <w:sz w:val="26"/>
          <w:szCs w:val="26"/>
        </w:rPr>
        <w:t xml:space="preserve">Эффективность </w:t>
      </w:r>
      <w:r w:rsidR="00443E6F" w:rsidRPr="00AA4615">
        <w:rPr>
          <w:spacing w:val="-4"/>
          <w:sz w:val="26"/>
          <w:szCs w:val="26"/>
        </w:rPr>
        <w:t xml:space="preserve">и результативность </w:t>
      </w:r>
      <w:r w:rsidRPr="00AA4615">
        <w:rPr>
          <w:spacing w:val="-4"/>
          <w:sz w:val="26"/>
          <w:szCs w:val="26"/>
        </w:rPr>
        <w:t>профессиональной служебной деятельности</w:t>
      </w:r>
      <w:r w:rsidR="00A44B46" w:rsidRPr="00AA4615">
        <w:rPr>
          <w:spacing w:val="-4"/>
          <w:sz w:val="26"/>
          <w:szCs w:val="26"/>
        </w:rPr>
        <w:t xml:space="preserve"> старшего</w:t>
      </w:r>
      <w:r w:rsidR="009834D1" w:rsidRPr="00AA4615">
        <w:rPr>
          <w:spacing w:val="-4"/>
          <w:sz w:val="26"/>
          <w:szCs w:val="26"/>
        </w:rPr>
        <w:t xml:space="preserve"> </w:t>
      </w:r>
      <w:r w:rsidR="00E77A22" w:rsidRPr="00AA4615">
        <w:rPr>
          <w:spacing w:val="-4"/>
          <w:sz w:val="26"/>
          <w:szCs w:val="26"/>
        </w:rPr>
        <w:t>государственного налогового инспектора</w:t>
      </w:r>
      <w:r w:rsidR="00E830EA" w:rsidRPr="00AA4615">
        <w:rPr>
          <w:spacing w:val="-4"/>
          <w:sz w:val="26"/>
          <w:szCs w:val="26"/>
        </w:rPr>
        <w:t xml:space="preserve"> </w:t>
      </w:r>
      <w:r w:rsidRPr="00AA4615">
        <w:rPr>
          <w:spacing w:val="-4"/>
          <w:sz w:val="26"/>
          <w:szCs w:val="26"/>
        </w:rPr>
        <w:t>оценивается по следующим показателям:</w:t>
      </w:r>
    </w:p>
    <w:p w:rsidR="00473AA2" w:rsidRPr="00AA4615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3AA2" w:rsidRPr="00AA4615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473AA2" w:rsidRPr="00AA4615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3AA2" w:rsidRPr="00AA4615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3AA2" w:rsidRPr="00AA4615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3AA2" w:rsidRPr="00AA4615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3AA2" w:rsidRPr="00AA4615" w:rsidRDefault="00473AA2" w:rsidP="002A07CF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A4615">
        <w:rPr>
          <w:rFonts w:ascii="Times New Roman" w:hAnsi="Times New Roman" w:cs="Times New Roman"/>
          <w:spacing w:val="-4"/>
          <w:sz w:val="26"/>
          <w:szCs w:val="26"/>
        </w:rPr>
        <w:t>осознанию ответственности за последствия своих действий.</w:t>
      </w:r>
    </w:p>
    <w:p w:rsidR="00B5542E" w:rsidRPr="00AA4615" w:rsidRDefault="00B5542E" w:rsidP="002A07CF">
      <w:pPr>
        <w:autoSpaceDE w:val="0"/>
        <w:autoSpaceDN w:val="0"/>
        <w:adjustRightInd w:val="0"/>
        <w:ind w:right="-1" w:firstLine="709"/>
        <w:jc w:val="both"/>
        <w:rPr>
          <w:spacing w:val="-4"/>
          <w:sz w:val="26"/>
          <w:szCs w:val="26"/>
        </w:rPr>
      </w:pPr>
    </w:p>
    <w:p w:rsidR="002A07CF" w:rsidRPr="00412FF2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pacing w:val="-4"/>
          <w:sz w:val="26"/>
          <w:szCs w:val="26"/>
        </w:rPr>
      </w:pPr>
    </w:p>
    <w:p w:rsidR="002A07CF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2A07CF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2A07CF" w:rsidRDefault="002A07CF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026E2D" w:rsidRPr="00412FF2" w:rsidRDefault="00026E2D" w:rsidP="000479A1">
      <w:pPr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</w:p>
    <w:p w:rsidR="00F928B0" w:rsidRPr="008B1DE7" w:rsidRDefault="00F928B0"/>
    <w:sectPr w:rsidR="00F928B0" w:rsidRPr="008B1DE7" w:rsidSect="00412FF2">
      <w:headerReference w:type="even" r:id="rId17"/>
      <w:headerReference w:type="default" r:id="rId18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BB9" w:rsidRDefault="00A31BB9" w:rsidP="00290C3F">
      <w:r>
        <w:separator/>
      </w:r>
    </w:p>
  </w:endnote>
  <w:endnote w:type="continuationSeparator" w:id="0">
    <w:p w:rsidR="00A31BB9" w:rsidRDefault="00A31BB9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BB9" w:rsidRDefault="00A31BB9" w:rsidP="00290C3F">
      <w:r>
        <w:separator/>
      </w:r>
    </w:p>
  </w:footnote>
  <w:footnote w:type="continuationSeparator" w:id="0">
    <w:p w:rsidR="00A31BB9" w:rsidRDefault="00A31BB9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7CF" w:rsidRDefault="002A07CF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87257"/>
      <w:docPartObj>
        <w:docPartGallery w:val="Page Numbers (Top of Page)"/>
        <w:docPartUnique/>
      </w:docPartObj>
    </w:sdtPr>
    <w:sdtEndPr/>
    <w:sdtContent>
      <w:p w:rsidR="002A07CF" w:rsidRDefault="002A07C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D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07CF" w:rsidRDefault="002A07CF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733"/>
    <w:multiLevelType w:val="multilevel"/>
    <w:tmpl w:val="02F25214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">
    <w:nsid w:val="0EB737F7"/>
    <w:multiLevelType w:val="multilevel"/>
    <w:tmpl w:val="88824A72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2">
    <w:nsid w:val="108337ED"/>
    <w:multiLevelType w:val="multilevel"/>
    <w:tmpl w:val="6D8027D4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2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0972F30"/>
    <w:multiLevelType w:val="multilevel"/>
    <w:tmpl w:val="E7D8F2EE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B2A5804"/>
    <w:multiLevelType w:val="hybridMultilevel"/>
    <w:tmpl w:val="9668BD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257FBA"/>
    <w:multiLevelType w:val="multilevel"/>
    <w:tmpl w:val="8956465C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36A5730"/>
    <w:multiLevelType w:val="multilevel"/>
    <w:tmpl w:val="52C00F82"/>
    <w:numStyleLink w:val="2"/>
  </w:abstractNum>
  <w:abstractNum w:abstractNumId="7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9">
    <w:nsid w:val="30183C19"/>
    <w:multiLevelType w:val="multilevel"/>
    <w:tmpl w:val="5F9AFCE0"/>
    <w:lvl w:ilvl="0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0">
    <w:nsid w:val="30624E9A"/>
    <w:multiLevelType w:val="multilevel"/>
    <w:tmpl w:val="6E1C9356"/>
    <w:styleLink w:val="3"/>
    <w:lvl w:ilvl="0">
      <w:start w:val="7"/>
      <w:numFmt w:val="decimal"/>
      <w:lvlText w:val="%1."/>
      <w:lvlJc w:val="left"/>
      <w:pPr>
        <w:ind w:left="1361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98"/>
        </w:tabs>
        <w:ind w:left="1920" w:hanging="106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989" w:hanging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77"/>
        </w:tabs>
        <w:ind w:left="3698" w:hanging="28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1">
    <w:nsid w:val="398605BF"/>
    <w:multiLevelType w:val="multilevel"/>
    <w:tmpl w:val="52C00F82"/>
    <w:styleLink w:val="2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2">
    <w:nsid w:val="3DF23E24"/>
    <w:multiLevelType w:val="multilevel"/>
    <w:tmpl w:val="4C6C3838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3">
    <w:nsid w:val="46933DB5"/>
    <w:multiLevelType w:val="multilevel"/>
    <w:tmpl w:val="BEE4C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B972FC"/>
    <w:multiLevelType w:val="hybridMultilevel"/>
    <w:tmpl w:val="E8325B9E"/>
    <w:lvl w:ilvl="0" w:tplc="6F34843E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C26891E8" w:tentative="1">
      <w:start w:val="1"/>
      <w:numFmt w:val="lowerLetter"/>
      <w:lvlText w:val="%2."/>
      <w:lvlJc w:val="left"/>
      <w:pPr>
        <w:ind w:left="1440" w:hanging="360"/>
      </w:pPr>
    </w:lvl>
    <w:lvl w:ilvl="2" w:tplc="EBE8A8DA" w:tentative="1">
      <w:start w:val="1"/>
      <w:numFmt w:val="lowerRoman"/>
      <w:lvlText w:val="%3."/>
      <w:lvlJc w:val="right"/>
      <w:pPr>
        <w:ind w:left="2160" w:hanging="180"/>
      </w:pPr>
    </w:lvl>
    <w:lvl w:ilvl="3" w:tplc="2C0E7DF2" w:tentative="1">
      <w:start w:val="1"/>
      <w:numFmt w:val="decimal"/>
      <w:lvlText w:val="%4."/>
      <w:lvlJc w:val="left"/>
      <w:pPr>
        <w:ind w:left="2880" w:hanging="360"/>
      </w:pPr>
    </w:lvl>
    <w:lvl w:ilvl="4" w:tplc="49E4166A" w:tentative="1">
      <w:start w:val="1"/>
      <w:numFmt w:val="lowerLetter"/>
      <w:lvlText w:val="%5."/>
      <w:lvlJc w:val="left"/>
      <w:pPr>
        <w:ind w:left="3600" w:hanging="360"/>
      </w:pPr>
    </w:lvl>
    <w:lvl w:ilvl="5" w:tplc="5908E1CE" w:tentative="1">
      <w:start w:val="1"/>
      <w:numFmt w:val="lowerRoman"/>
      <w:lvlText w:val="%6."/>
      <w:lvlJc w:val="right"/>
      <w:pPr>
        <w:ind w:left="4320" w:hanging="180"/>
      </w:pPr>
    </w:lvl>
    <w:lvl w:ilvl="6" w:tplc="3CFCDE22" w:tentative="1">
      <w:start w:val="1"/>
      <w:numFmt w:val="decimal"/>
      <w:lvlText w:val="%7."/>
      <w:lvlJc w:val="left"/>
      <w:pPr>
        <w:ind w:left="5040" w:hanging="360"/>
      </w:pPr>
    </w:lvl>
    <w:lvl w:ilvl="7" w:tplc="52642148" w:tentative="1">
      <w:start w:val="1"/>
      <w:numFmt w:val="lowerLetter"/>
      <w:lvlText w:val="%8."/>
      <w:lvlJc w:val="left"/>
      <w:pPr>
        <w:ind w:left="5760" w:hanging="360"/>
      </w:pPr>
    </w:lvl>
    <w:lvl w:ilvl="8" w:tplc="139811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A3AE3"/>
    <w:multiLevelType w:val="hybridMultilevel"/>
    <w:tmpl w:val="B522567E"/>
    <w:lvl w:ilvl="0" w:tplc="5EECD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6901EB"/>
    <w:multiLevelType w:val="multilevel"/>
    <w:tmpl w:val="E2D8F7E6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5B0215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3FE4B02"/>
    <w:multiLevelType w:val="hybridMultilevel"/>
    <w:tmpl w:val="ED8CAAF8"/>
    <w:lvl w:ilvl="0" w:tplc="9746CCB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5490799C" w:tentative="1">
      <w:start w:val="1"/>
      <w:numFmt w:val="lowerLetter"/>
      <w:lvlText w:val="%2."/>
      <w:lvlJc w:val="left"/>
      <w:pPr>
        <w:ind w:left="1789" w:hanging="360"/>
      </w:pPr>
    </w:lvl>
    <w:lvl w:ilvl="2" w:tplc="B2F02A0A" w:tentative="1">
      <w:start w:val="1"/>
      <w:numFmt w:val="lowerRoman"/>
      <w:lvlText w:val="%3."/>
      <w:lvlJc w:val="right"/>
      <w:pPr>
        <w:ind w:left="2509" w:hanging="180"/>
      </w:pPr>
    </w:lvl>
    <w:lvl w:ilvl="3" w:tplc="37EE05DC" w:tentative="1">
      <w:start w:val="1"/>
      <w:numFmt w:val="decimal"/>
      <w:lvlText w:val="%4."/>
      <w:lvlJc w:val="left"/>
      <w:pPr>
        <w:ind w:left="3229" w:hanging="360"/>
      </w:pPr>
    </w:lvl>
    <w:lvl w:ilvl="4" w:tplc="1E502BFC" w:tentative="1">
      <w:start w:val="1"/>
      <w:numFmt w:val="lowerLetter"/>
      <w:lvlText w:val="%5."/>
      <w:lvlJc w:val="left"/>
      <w:pPr>
        <w:ind w:left="3949" w:hanging="360"/>
      </w:pPr>
    </w:lvl>
    <w:lvl w:ilvl="5" w:tplc="C500330E" w:tentative="1">
      <w:start w:val="1"/>
      <w:numFmt w:val="lowerRoman"/>
      <w:lvlText w:val="%6."/>
      <w:lvlJc w:val="right"/>
      <w:pPr>
        <w:ind w:left="4669" w:hanging="180"/>
      </w:pPr>
    </w:lvl>
    <w:lvl w:ilvl="6" w:tplc="29586CBE" w:tentative="1">
      <w:start w:val="1"/>
      <w:numFmt w:val="decimal"/>
      <w:lvlText w:val="%7."/>
      <w:lvlJc w:val="left"/>
      <w:pPr>
        <w:ind w:left="5389" w:hanging="360"/>
      </w:pPr>
    </w:lvl>
    <w:lvl w:ilvl="7" w:tplc="106C80D2" w:tentative="1">
      <w:start w:val="1"/>
      <w:numFmt w:val="lowerLetter"/>
      <w:lvlText w:val="%8."/>
      <w:lvlJc w:val="left"/>
      <w:pPr>
        <w:ind w:left="6109" w:hanging="360"/>
      </w:pPr>
    </w:lvl>
    <w:lvl w:ilvl="8" w:tplc="7286DC2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80A2066"/>
    <w:multiLevelType w:val="multilevel"/>
    <w:tmpl w:val="6E1C9356"/>
    <w:numStyleLink w:val="3"/>
  </w:abstractNum>
  <w:abstractNum w:abstractNumId="20">
    <w:nsid w:val="78105298"/>
    <w:multiLevelType w:val="multilevel"/>
    <w:tmpl w:val="DC52B156"/>
    <w:lvl w:ilvl="0">
      <w:start w:val="1"/>
      <w:numFmt w:val="decimal"/>
      <w:lvlText w:val="%1."/>
      <w:lvlJc w:val="left"/>
      <w:pPr>
        <w:ind w:left="2079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1">
    <w:nsid w:val="7F6D4BAE"/>
    <w:multiLevelType w:val="multilevel"/>
    <w:tmpl w:val="E2D8F7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0"/>
  </w:num>
  <w:num w:numId="5">
    <w:abstractNumId w:val="1"/>
  </w:num>
  <w:num w:numId="6">
    <w:abstractNumId w:val="14"/>
  </w:num>
  <w:num w:numId="7">
    <w:abstractNumId w:val="16"/>
  </w:num>
  <w:num w:numId="8">
    <w:abstractNumId w:val="21"/>
  </w:num>
  <w:num w:numId="9">
    <w:abstractNumId w:val="11"/>
  </w:num>
  <w:num w:numId="10">
    <w:abstractNumId w:val="6"/>
  </w:num>
  <w:num w:numId="11">
    <w:abstractNumId w:val="10"/>
  </w:num>
  <w:num w:numId="12">
    <w:abstractNumId w:val="19"/>
  </w:num>
  <w:num w:numId="13">
    <w:abstractNumId w:val="2"/>
  </w:num>
  <w:num w:numId="14">
    <w:abstractNumId w:val="3"/>
  </w:num>
  <w:num w:numId="15">
    <w:abstractNumId w:val="12"/>
  </w:num>
  <w:num w:numId="16">
    <w:abstractNumId w:val="5"/>
  </w:num>
  <w:num w:numId="17">
    <w:abstractNumId w:val="20"/>
  </w:num>
  <w:num w:numId="18">
    <w:abstractNumId w:val="18"/>
  </w:num>
  <w:num w:numId="19">
    <w:abstractNumId w:val="4"/>
  </w:num>
  <w:num w:numId="20">
    <w:abstractNumId w:val="17"/>
  </w:num>
  <w:num w:numId="21">
    <w:abstractNumId w:val="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0050D"/>
    <w:rsid w:val="00021C37"/>
    <w:rsid w:val="00026E2D"/>
    <w:rsid w:val="00031F15"/>
    <w:rsid w:val="000424C8"/>
    <w:rsid w:val="000478A9"/>
    <w:rsid w:val="000479A1"/>
    <w:rsid w:val="00051F50"/>
    <w:rsid w:val="0005525B"/>
    <w:rsid w:val="00086451"/>
    <w:rsid w:val="00092D9C"/>
    <w:rsid w:val="000A0EEA"/>
    <w:rsid w:val="000A2C7E"/>
    <w:rsid w:val="000A4E57"/>
    <w:rsid w:val="000A7066"/>
    <w:rsid w:val="000E32B4"/>
    <w:rsid w:val="000E5AEA"/>
    <w:rsid w:val="000F1753"/>
    <w:rsid w:val="000F29BF"/>
    <w:rsid w:val="00102263"/>
    <w:rsid w:val="0011454E"/>
    <w:rsid w:val="00131A77"/>
    <w:rsid w:val="00136936"/>
    <w:rsid w:val="0013724B"/>
    <w:rsid w:val="00191937"/>
    <w:rsid w:val="00197F92"/>
    <w:rsid w:val="001A32E6"/>
    <w:rsid w:val="001B389C"/>
    <w:rsid w:val="001C5907"/>
    <w:rsid w:val="001D5D2D"/>
    <w:rsid w:val="001E6D69"/>
    <w:rsid w:val="001F0D46"/>
    <w:rsid w:val="002110F1"/>
    <w:rsid w:val="00212711"/>
    <w:rsid w:val="002300E9"/>
    <w:rsid w:val="0025116F"/>
    <w:rsid w:val="002521AB"/>
    <w:rsid w:val="002823C8"/>
    <w:rsid w:val="00287E9F"/>
    <w:rsid w:val="002904E9"/>
    <w:rsid w:val="00290C3F"/>
    <w:rsid w:val="00294189"/>
    <w:rsid w:val="0029751C"/>
    <w:rsid w:val="002A07CF"/>
    <w:rsid w:val="002A1BA8"/>
    <w:rsid w:val="002A50A6"/>
    <w:rsid w:val="002B000B"/>
    <w:rsid w:val="002D1623"/>
    <w:rsid w:val="002D1C8F"/>
    <w:rsid w:val="002D2D32"/>
    <w:rsid w:val="002D5A1E"/>
    <w:rsid w:val="002D604A"/>
    <w:rsid w:val="002E04A2"/>
    <w:rsid w:val="002E0B56"/>
    <w:rsid w:val="002F7DF8"/>
    <w:rsid w:val="00310B8E"/>
    <w:rsid w:val="003256A6"/>
    <w:rsid w:val="00325E86"/>
    <w:rsid w:val="00330320"/>
    <w:rsid w:val="003332C0"/>
    <w:rsid w:val="00335D02"/>
    <w:rsid w:val="00337D65"/>
    <w:rsid w:val="00343344"/>
    <w:rsid w:val="003472C5"/>
    <w:rsid w:val="003575D1"/>
    <w:rsid w:val="003934C0"/>
    <w:rsid w:val="003959FE"/>
    <w:rsid w:val="00396CA7"/>
    <w:rsid w:val="003A79F3"/>
    <w:rsid w:val="003B4BEA"/>
    <w:rsid w:val="003B5C62"/>
    <w:rsid w:val="003C78F5"/>
    <w:rsid w:val="003C7EF0"/>
    <w:rsid w:val="003E4454"/>
    <w:rsid w:val="003F3649"/>
    <w:rsid w:val="003F4998"/>
    <w:rsid w:val="0040246A"/>
    <w:rsid w:val="00402F71"/>
    <w:rsid w:val="00406053"/>
    <w:rsid w:val="00412FF2"/>
    <w:rsid w:val="00415DD5"/>
    <w:rsid w:val="004352D2"/>
    <w:rsid w:val="00441FD6"/>
    <w:rsid w:val="0044362A"/>
    <w:rsid w:val="00443E6F"/>
    <w:rsid w:val="00452083"/>
    <w:rsid w:val="004554C3"/>
    <w:rsid w:val="00455D07"/>
    <w:rsid w:val="004577A1"/>
    <w:rsid w:val="00457C18"/>
    <w:rsid w:val="00457CD4"/>
    <w:rsid w:val="00470846"/>
    <w:rsid w:val="00471E6A"/>
    <w:rsid w:val="00473AA2"/>
    <w:rsid w:val="0049293F"/>
    <w:rsid w:val="004A1036"/>
    <w:rsid w:val="004A1341"/>
    <w:rsid w:val="004A35AA"/>
    <w:rsid w:val="004B3D52"/>
    <w:rsid w:val="004B3EC9"/>
    <w:rsid w:val="004B7B7A"/>
    <w:rsid w:val="004C1DA8"/>
    <w:rsid w:val="004D1985"/>
    <w:rsid w:val="004D7802"/>
    <w:rsid w:val="004E0DAF"/>
    <w:rsid w:val="004F634F"/>
    <w:rsid w:val="005213E7"/>
    <w:rsid w:val="00532FCF"/>
    <w:rsid w:val="005360B7"/>
    <w:rsid w:val="00545343"/>
    <w:rsid w:val="0056080F"/>
    <w:rsid w:val="0057400A"/>
    <w:rsid w:val="005763C6"/>
    <w:rsid w:val="005806BC"/>
    <w:rsid w:val="005836F7"/>
    <w:rsid w:val="00583B83"/>
    <w:rsid w:val="00595A3D"/>
    <w:rsid w:val="005A0AEF"/>
    <w:rsid w:val="005A44DA"/>
    <w:rsid w:val="005B3137"/>
    <w:rsid w:val="005B34F4"/>
    <w:rsid w:val="005C33BC"/>
    <w:rsid w:val="005C6FEC"/>
    <w:rsid w:val="005E6035"/>
    <w:rsid w:val="00600013"/>
    <w:rsid w:val="00607EDB"/>
    <w:rsid w:val="00621E2C"/>
    <w:rsid w:val="00651E90"/>
    <w:rsid w:val="00653450"/>
    <w:rsid w:val="00667D14"/>
    <w:rsid w:val="00681C96"/>
    <w:rsid w:val="006864CB"/>
    <w:rsid w:val="006940E1"/>
    <w:rsid w:val="006B1A5A"/>
    <w:rsid w:val="006B391A"/>
    <w:rsid w:val="006D0AF4"/>
    <w:rsid w:val="006D194F"/>
    <w:rsid w:val="006E08D0"/>
    <w:rsid w:val="006E1476"/>
    <w:rsid w:val="006E4F16"/>
    <w:rsid w:val="006F0C5E"/>
    <w:rsid w:val="006F7BEC"/>
    <w:rsid w:val="00716C4E"/>
    <w:rsid w:val="007173DE"/>
    <w:rsid w:val="00736EBD"/>
    <w:rsid w:val="007378A6"/>
    <w:rsid w:val="00752772"/>
    <w:rsid w:val="007672A6"/>
    <w:rsid w:val="00772C43"/>
    <w:rsid w:val="00787D9E"/>
    <w:rsid w:val="00792748"/>
    <w:rsid w:val="007929A6"/>
    <w:rsid w:val="007972C8"/>
    <w:rsid w:val="007A15AE"/>
    <w:rsid w:val="007A4BD3"/>
    <w:rsid w:val="007C43EF"/>
    <w:rsid w:val="007C7C8D"/>
    <w:rsid w:val="007E3F1E"/>
    <w:rsid w:val="007E533F"/>
    <w:rsid w:val="00805A6D"/>
    <w:rsid w:val="008072CF"/>
    <w:rsid w:val="00825649"/>
    <w:rsid w:val="00831E64"/>
    <w:rsid w:val="00860223"/>
    <w:rsid w:val="008768A8"/>
    <w:rsid w:val="00876AC7"/>
    <w:rsid w:val="00880B7C"/>
    <w:rsid w:val="00896C58"/>
    <w:rsid w:val="008A7C8A"/>
    <w:rsid w:val="008B0805"/>
    <w:rsid w:val="008B1DE7"/>
    <w:rsid w:val="008E0EAD"/>
    <w:rsid w:val="008E59B5"/>
    <w:rsid w:val="008F358E"/>
    <w:rsid w:val="00904896"/>
    <w:rsid w:val="00906952"/>
    <w:rsid w:val="00931032"/>
    <w:rsid w:val="0095038D"/>
    <w:rsid w:val="009623B9"/>
    <w:rsid w:val="00965A9E"/>
    <w:rsid w:val="009834D1"/>
    <w:rsid w:val="00986A7B"/>
    <w:rsid w:val="00993DAF"/>
    <w:rsid w:val="009A77CB"/>
    <w:rsid w:val="009B4B51"/>
    <w:rsid w:val="009C2D82"/>
    <w:rsid w:val="009C323A"/>
    <w:rsid w:val="009D001D"/>
    <w:rsid w:val="009D072E"/>
    <w:rsid w:val="009D7D56"/>
    <w:rsid w:val="009E4CAC"/>
    <w:rsid w:val="00A02C0B"/>
    <w:rsid w:val="00A03E03"/>
    <w:rsid w:val="00A11436"/>
    <w:rsid w:val="00A14095"/>
    <w:rsid w:val="00A24408"/>
    <w:rsid w:val="00A31B91"/>
    <w:rsid w:val="00A31BB9"/>
    <w:rsid w:val="00A325BD"/>
    <w:rsid w:val="00A35118"/>
    <w:rsid w:val="00A44B46"/>
    <w:rsid w:val="00A47DA5"/>
    <w:rsid w:val="00A54CC2"/>
    <w:rsid w:val="00A57127"/>
    <w:rsid w:val="00A57C22"/>
    <w:rsid w:val="00A6770A"/>
    <w:rsid w:val="00AA4615"/>
    <w:rsid w:val="00AB2D79"/>
    <w:rsid w:val="00AB4B36"/>
    <w:rsid w:val="00AB7E04"/>
    <w:rsid w:val="00AC518C"/>
    <w:rsid w:val="00AF1586"/>
    <w:rsid w:val="00AF5C18"/>
    <w:rsid w:val="00B21651"/>
    <w:rsid w:val="00B369C9"/>
    <w:rsid w:val="00B54CD1"/>
    <w:rsid w:val="00B5542E"/>
    <w:rsid w:val="00B65792"/>
    <w:rsid w:val="00B71873"/>
    <w:rsid w:val="00B7191A"/>
    <w:rsid w:val="00B824D5"/>
    <w:rsid w:val="00B82BC1"/>
    <w:rsid w:val="00B84364"/>
    <w:rsid w:val="00BB5CA7"/>
    <w:rsid w:val="00BC3346"/>
    <w:rsid w:val="00BD6B38"/>
    <w:rsid w:val="00BE00BC"/>
    <w:rsid w:val="00BE5FAC"/>
    <w:rsid w:val="00C15FBA"/>
    <w:rsid w:val="00C26B08"/>
    <w:rsid w:val="00C50AC5"/>
    <w:rsid w:val="00C53B9A"/>
    <w:rsid w:val="00C76593"/>
    <w:rsid w:val="00C76635"/>
    <w:rsid w:val="00C81467"/>
    <w:rsid w:val="00C93F0D"/>
    <w:rsid w:val="00CA0D29"/>
    <w:rsid w:val="00CB3E45"/>
    <w:rsid w:val="00CC48B3"/>
    <w:rsid w:val="00CE352F"/>
    <w:rsid w:val="00D212AF"/>
    <w:rsid w:val="00D32630"/>
    <w:rsid w:val="00D32FAD"/>
    <w:rsid w:val="00D34F34"/>
    <w:rsid w:val="00D3539E"/>
    <w:rsid w:val="00D37554"/>
    <w:rsid w:val="00D429F9"/>
    <w:rsid w:val="00D44D0E"/>
    <w:rsid w:val="00D47BE7"/>
    <w:rsid w:val="00D54F5C"/>
    <w:rsid w:val="00D642A0"/>
    <w:rsid w:val="00D7147B"/>
    <w:rsid w:val="00D77618"/>
    <w:rsid w:val="00DB1290"/>
    <w:rsid w:val="00DB3431"/>
    <w:rsid w:val="00DB45DA"/>
    <w:rsid w:val="00DC1973"/>
    <w:rsid w:val="00DF14EE"/>
    <w:rsid w:val="00DF5838"/>
    <w:rsid w:val="00DF62EA"/>
    <w:rsid w:val="00E04303"/>
    <w:rsid w:val="00E127BD"/>
    <w:rsid w:val="00E149D2"/>
    <w:rsid w:val="00E278A2"/>
    <w:rsid w:val="00E31399"/>
    <w:rsid w:val="00E42A91"/>
    <w:rsid w:val="00E5087B"/>
    <w:rsid w:val="00E50ABE"/>
    <w:rsid w:val="00E527A2"/>
    <w:rsid w:val="00E536E8"/>
    <w:rsid w:val="00E749DB"/>
    <w:rsid w:val="00E77A22"/>
    <w:rsid w:val="00E8181C"/>
    <w:rsid w:val="00E81D18"/>
    <w:rsid w:val="00E830EA"/>
    <w:rsid w:val="00E84C81"/>
    <w:rsid w:val="00EA5664"/>
    <w:rsid w:val="00EB71A5"/>
    <w:rsid w:val="00EC7E8D"/>
    <w:rsid w:val="00EE1B74"/>
    <w:rsid w:val="00EF1751"/>
    <w:rsid w:val="00F13288"/>
    <w:rsid w:val="00F153E5"/>
    <w:rsid w:val="00F16B1F"/>
    <w:rsid w:val="00F318CA"/>
    <w:rsid w:val="00F45616"/>
    <w:rsid w:val="00F527B4"/>
    <w:rsid w:val="00F84AB7"/>
    <w:rsid w:val="00F90696"/>
    <w:rsid w:val="00F928B0"/>
    <w:rsid w:val="00F949EC"/>
    <w:rsid w:val="00FB5552"/>
    <w:rsid w:val="00FD2D58"/>
    <w:rsid w:val="00FE401A"/>
    <w:rsid w:val="00FE5D0D"/>
    <w:rsid w:val="00FF2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67D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autoRedefine/>
    <w:rsid w:val="002D1C8F"/>
    <w:pPr>
      <w:widowControl w:val="0"/>
      <w:spacing w:after="0" w:line="264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4B3D52"/>
    <w:rPr>
      <w:rFonts w:ascii="Times New Roman" w:hAnsi="Times New Roman" w:cs="Times New Roman"/>
      <w:sz w:val="26"/>
      <w:szCs w:val="26"/>
    </w:rPr>
  </w:style>
  <w:style w:type="paragraph" w:customStyle="1" w:styleId="20">
    <w:name w:val="Обычный2"/>
    <w:autoRedefine/>
    <w:rsid w:val="00C15FBA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22">
    <w:name w:val="Основной текст 22"/>
    <w:basedOn w:val="a"/>
    <w:rsid w:val="00C15FBA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character" w:customStyle="1" w:styleId="ConsPlusNormal0">
    <w:name w:val="ConsPlusNormal Знак"/>
    <w:link w:val="ConsPlusNormal"/>
    <w:locked/>
    <w:rsid w:val="002823C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282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2823C8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B54CD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B824D5"/>
    <w:pPr>
      <w:numPr>
        <w:numId w:val="7"/>
      </w:numPr>
    </w:pPr>
  </w:style>
  <w:style w:type="numbering" w:customStyle="1" w:styleId="2">
    <w:name w:val="Стиль2"/>
    <w:uiPriority w:val="99"/>
    <w:rsid w:val="00B824D5"/>
    <w:pPr>
      <w:numPr>
        <w:numId w:val="9"/>
      </w:numPr>
    </w:pPr>
  </w:style>
  <w:style w:type="numbering" w:customStyle="1" w:styleId="3">
    <w:name w:val="Стиль3"/>
    <w:uiPriority w:val="99"/>
    <w:rsid w:val="00DF62EA"/>
    <w:pPr>
      <w:numPr>
        <w:numId w:val="11"/>
      </w:numPr>
    </w:pPr>
  </w:style>
  <w:style w:type="character" w:customStyle="1" w:styleId="11">
    <w:name w:val="Заголовок 1 Знак"/>
    <w:basedOn w:val="a0"/>
    <w:link w:val="10"/>
    <w:rsid w:val="00667D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Normal (Web)"/>
    <w:basedOn w:val="a"/>
    <w:uiPriority w:val="99"/>
    <w:unhideWhenUsed/>
    <w:rsid w:val="003934C0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9B4B5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B4B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667D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autoRedefine/>
    <w:rsid w:val="002D1C8F"/>
    <w:pPr>
      <w:widowControl w:val="0"/>
      <w:spacing w:after="0" w:line="264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4B3D52"/>
    <w:rPr>
      <w:rFonts w:ascii="Times New Roman" w:hAnsi="Times New Roman" w:cs="Times New Roman"/>
      <w:sz w:val="26"/>
      <w:szCs w:val="26"/>
    </w:rPr>
  </w:style>
  <w:style w:type="paragraph" w:customStyle="1" w:styleId="20">
    <w:name w:val="Обычный2"/>
    <w:autoRedefine/>
    <w:rsid w:val="00C15FBA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22">
    <w:name w:val="Основной текст 22"/>
    <w:basedOn w:val="a"/>
    <w:rsid w:val="00C15FBA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character" w:customStyle="1" w:styleId="ConsPlusNormal0">
    <w:name w:val="ConsPlusNormal Знак"/>
    <w:link w:val="ConsPlusNormal"/>
    <w:locked/>
    <w:rsid w:val="002823C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282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2823C8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B54CD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B824D5"/>
    <w:pPr>
      <w:numPr>
        <w:numId w:val="7"/>
      </w:numPr>
    </w:pPr>
  </w:style>
  <w:style w:type="numbering" w:customStyle="1" w:styleId="2">
    <w:name w:val="Стиль2"/>
    <w:uiPriority w:val="99"/>
    <w:rsid w:val="00B824D5"/>
    <w:pPr>
      <w:numPr>
        <w:numId w:val="9"/>
      </w:numPr>
    </w:pPr>
  </w:style>
  <w:style w:type="numbering" w:customStyle="1" w:styleId="3">
    <w:name w:val="Стиль3"/>
    <w:uiPriority w:val="99"/>
    <w:rsid w:val="00DF62EA"/>
    <w:pPr>
      <w:numPr>
        <w:numId w:val="11"/>
      </w:numPr>
    </w:pPr>
  </w:style>
  <w:style w:type="character" w:customStyle="1" w:styleId="11">
    <w:name w:val="Заголовок 1 Знак"/>
    <w:basedOn w:val="a0"/>
    <w:link w:val="10"/>
    <w:rsid w:val="00667D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Normal (Web)"/>
    <w:basedOn w:val="a"/>
    <w:uiPriority w:val="99"/>
    <w:unhideWhenUsed/>
    <w:rsid w:val="003934C0"/>
    <w:pPr>
      <w:spacing w:before="100" w:beforeAutospacing="1" w:after="100" w:afterAutospacing="1"/>
    </w:pPr>
  </w:style>
  <w:style w:type="paragraph" w:styleId="23">
    <w:name w:val="Body Text Indent 2"/>
    <w:basedOn w:val="a"/>
    <w:link w:val="24"/>
    <w:uiPriority w:val="99"/>
    <w:semiHidden/>
    <w:unhideWhenUsed/>
    <w:rsid w:val="009B4B5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B4B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CAD02-55C2-4140-9296-C40ADBF3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4706</Words>
  <Characters>26830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Румянцева Анна Сергеевна</cp:lastModifiedBy>
  <cp:revision>5</cp:revision>
  <cp:lastPrinted>2020-02-10T11:29:00Z</cp:lastPrinted>
  <dcterms:created xsi:type="dcterms:W3CDTF">2023-04-24T11:33:00Z</dcterms:created>
  <dcterms:modified xsi:type="dcterms:W3CDTF">2023-04-27T08:07:00Z</dcterms:modified>
</cp:coreProperties>
</file>